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167DA" w14:textId="77777777" w:rsidR="00A575FB" w:rsidRDefault="00423F61" w:rsidP="00423F61">
      <w:pPr>
        <w:jc w:val="center"/>
      </w:pPr>
      <w:r>
        <w:t>Texas State Literacy Plan</w:t>
      </w:r>
    </w:p>
    <w:p w14:paraId="1CDA07B7" w14:textId="4AE7B550" w:rsidR="00423F61" w:rsidRPr="008C27E5" w:rsidRDefault="008C27E5" w:rsidP="00423F61">
      <w:pPr>
        <w:jc w:val="center"/>
      </w:pPr>
      <w:r w:rsidRPr="008C27E5">
        <w:t>Implementation Map</w:t>
      </w:r>
    </w:p>
    <w:p w14:paraId="7366B226" w14:textId="77777777" w:rsidR="00423F61" w:rsidRDefault="00423F61" w:rsidP="00423F61"/>
    <w:p w14:paraId="45CD3E43" w14:textId="049C5E41" w:rsidR="00423F61" w:rsidRDefault="00423F61" w:rsidP="00A539DD">
      <w:pPr>
        <w:spacing w:before="240"/>
      </w:pPr>
      <w:r>
        <w:t xml:space="preserve">The Texas State Literacy Plan (TSLP) is </w:t>
      </w:r>
      <w:r w:rsidR="006F5043">
        <w:t>a tool to reflect on and analyze current levels of implementation at a systems level. C</w:t>
      </w:r>
      <w:r>
        <w:t>omponents</w:t>
      </w:r>
      <w:r w:rsidR="006F5043">
        <w:t xml:space="preserve"> that make up the TSLP include</w:t>
      </w:r>
      <w:r>
        <w:t xml:space="preserve"> </w:t>
      </w:r>
      <w:r w:rsidR="00232F74" w:rsidRPr="00094329">
        <w:rPr>
          <w:b/>
        </w:rPr>
        <w:t>Le</w:t>
      </w:r>
      <w:r w:rsidRPr="00094329">
        <w:rPr>
          <w:b/>
        </w:rPr>
        <w:t>adership,</w:t>
      </w:r>
      <w:r w:rsidR="00232F74" w:rsidRPr="00094329">
        <w:rPr>
          <w:b/>
        </w:rPr>
        <w:t xml:space="preserve"> Assessment, Standards-</w:t>
      </w:r>
      <w:r w:rsidR="000B266A" w:rsidRPr="00094329">
        <w:rPr>
          <w:b/>
        </w:rPr>
        <w:t>B</w:t>
      </w:r>
      <w:r w:rsidR="00232F74" w:rsidRPr="00094329">
        <w:rPr>
          <w:b/>
        </w:rPr>
        <w:t>ased Instruction, Effective Instructional Framework, Reporting and A</w:t>
      </w:r>
      <w:r w:rsidRPr="00094329">
        <w:rPr>
          <w:b/>
        </w:rPr>
        <w:t xml:space="preserve">ccountability, and </w:t>
      </w:r>
      <w:r w:rsidR="00232F74" w:rsidRPr="00094329">
        <w:rPr>
          <w:b/>
        </w:rPr>
        <w:t>S</w:t>
      </w:r>
      <w:r w:rsidRPr="00094329">
        <w:rPr>
          <w:b/>
        </w:rPr>
        <w:t>ustainability</w:t>
      </w:r>
      <w:r w:rsidR="00F668A2">
        <w:t xml:space="preserve"> and form the acronym LASERS. The tool is best used when leadership teams, or a combination of</w:t>
      </w:r>
      <w:r w:rsidR="006C2BA9">
        <w:t xml:space="preserve"> stakeholder groups, review an </w:t>
      </w:r>
      <w:r w:rsidR="006C2BA9" w:rsidRPr="006C2BA9">
        <w:rPr>
          <w:i/>
        </w:rPr>
        <w:t>A</w:t>
      </w:r>
      <w:r w:rsidR="00F668A2" w:rsidRPr="006C2BA9">
        <w:rPr>
          <w:i/>
        </w:rPr>
        <w:t>ction</w:t>
      </w:r>
      <w:r w:rsidR="006C2BA9" w:rsidRPr="006C2BA9">
        <w:rPr>
          <w:i/>
        </w:rPr>
        <w:t xml:space="preserve"> S</w:t>
      </w:r>
      <w:r w:rsidR="00F668A2" w:rsidRPr="006C2BA9">
        <w:rPr>
          <w:i/>
        </w:rPr>
        <w:t>tep</w:t>
      </w:r>
      <w:r w:rsidR="00F668A2">
        <w:t xml:space="preserve"> and, after critical discourse, select a rating that corresponds to their current level of implementation. Rating categories include </w:t>
      </w:r>
      <w:r w:rsidR="00F668A2" w:rsidRPr="00780A34">
        <w:rPr>
          <w:i/>
        </w:rPr>
        <w:t xml:space="preserve">A: Planning Implementation, B: Initial Implementation, C: Full Implementation </w:t>
      </w:r>
      <w:r w:rsidR="000B266A">
        <w:rPr>
          <w:i/>
        </w:rPr>
        <w:t>W</w:t>
      </w:r>
      <w:r w:rsidR="00F668A2" w:rsidRPr="00780A34">
        <w:rPr>
          <w:i/>
        </w:rPr>
        <w:t xml:space="preserve">ith Fidelity, </w:t>
      </w:r>
      <w:r w:rsidR="00F668A2" w:rsidRPr="00094329">
        <w:t>and</w:t>
      </w:r>
      <w:r w:rsidR="00F668A2" w:rsidRPr="00780A34">
        <w:rPr>
          <w:i/>
        </w:rPr>
        <w:t xml:space="preserve"> D: Reflective Sustainability</w:t>
      </w:r>
      <w:r w:rsidR="00F668A2">
        <w:t xml:space="preserve">. Indicators </w:t>
      </w:r>
      <w:r w:rsidR="00A539DD">
        <w:t xml:space="preserve">listed below each category </w:t>
      </w:r>
      <w:r w:rsidR="001C51A8">
        <w:t>help</w:t>
      </w:r>
      <w:r w:rsidR="00A539DD">
        <w:t xml:space="preserve"> leadership teams</w:t>
      </w:r>
      <w:r w:rsidR="001C51A8">
        <w:t xml:space="preserve"> identify</w:t>
      </w:r>
      <w:r w:rsidR="000B266A">
        <w:t xml:space="preserve"> </w:t>
      </w:r>
      <w:r w:rsidR="00A539DD">
        <w:t xml:space="preserve">their current level of implementation. </w:t>
      </w:r>
    </w:p>
    <w:p w14:paraId="6DDA5DE3" w14:textId="61F81076" w:rsidR="00423F61" w:rsidRDefault="00423F61" w:rsidP="00423F61">
      <w:r w:rsidRPr="00780A34">
        <w:rPr>
          <w:b/>
        </w:rPr>
        <w:t>Directions:</w:t>
      </w:r>
      <w:r>
        <w:t xml:space="preserve"> Review each LASERS component</w:t>
      </w:r>
      <w:r w:rsidR="00780A34">
        <w:t xml:space="preserve"> beginning with</w:t>
      </w:r>
      <w:r w:rsidR="00A539DD">
        <w:t xml:space="preserve"> </w:t>
      </w:r>
      <w:r w:rsidR="00232F74" w:rsidRPr="00094329">
        <w:rPr>
          <w:b/>
        </w:rPr>
        <w:t>L</w:t>
      </w:r>
      <w:r w:rsidR="00A539DD" w:rsidRPr="00094329">
        <w:rPr>
          <w:b/>
        </w:rPr>
        <w:t>eadership</w:t>
      </w:r>
      <w:r w:rsidR="00A539DD">
        <w:t xml:space="preserve">. Read the </w:t>
      </w:r>
      <w:r w:rsidR="00232F74">
        <w:t xml:space="preserve">first </w:t>
      </w:r>
      <w:r w:rsidR="00232F74" w:rsidRPr="00780A34">
        <w:rPr>
          <w:i/>
        </w:rPr>
        <w:t>Action S</w:t>
      </w:r>
      <w:r w:rsidR="00A539DD" w:rsidRPr="00780A34">
        <w:rPr>
          <w:i/>
        </w:rPr>
        <w:t>tep</w:t>
      </w:r>
      <w:r w:rsidR="00A539DD">
        <w:t xml:space="preserve"> with your leadership team and then, beginning with the </w:t>
      </w:r>
      <w:r w:rsidR="00A539DD" w:rsidRPr="00780A34">
        <w:rPr>
          <w:i/>
        </w:rPr>
        <w:t>A: Planning Implementation</w:t>
      </w:r>
      <w:r w:rsidR="00A539DD">
        <w:t xml:space="preserve"> category, identify your current level of implementation. For example, your team reads </w:t>
      </w:r>
      <w:r w:rsidR="00A539DD" w:rsidRPr="00CF41A5">
        <w:rPr>
          <w:i/>
        </w:rPr>
        <w:t xml:space="preserve">Action Step </w:t>
      </w:r>
      <w:r w:rsidR="00A539DD" w:rsidRPr="00094329">
        <w:t>L1</w:t>
      </w:r>
      <w:r w:rsidR="00A539DD" w:rsidRPr="00CF41A5">
        <w:rPr>
          <w:i/>
        </w:rPr>
        <w:t xml:space="preserve">: </w:t>
      </w:r>
      <w:r w:rsidR="00A539DD" w:rsidRPr="006803DC">
        <w:rPr>
          <w:i/>
        </w:rPr>
        <w:t>Establish a site/campus-based leadership team to guide efforts to improve language and pre-literacy instruction</w:t>
      </w:r>
      <w:r w:rsidR="00A539DD">
        <w:t>. The team reads the indicators below the</w:t>
      </w:r>
      <w:r w:rsidR="00A539DD" w:rsidRPr="00094329">
        <w:rPr>
          <w:i/>
        </w:rPr>
        <w:t xml:space="preserve"> A</w:t>
      </w:r>
      <w:r w:rsidR="00A539DD">
        <w:t xml:space="preserve"> category. If one or more indicators are no</w:t>
      </w:r>
      <w:r w:rsidR="00780A34">
        <w:t>t in place, your team will</w:t>
      </w:r>
      <w:r w:rsidR="00A539DD">
        <w:t xml:space="preserve"> select </w:t>
      </w:r>
      <w:r w:rsidR="00A539DD" w:rsidRPr="00094329">
        <w:rPr>
          <w:i/>
        </w:rPr>
        <w:t>A</w:t>
      </w:r>
      <w:r w:rsidR="00A539DD">
        <w:t xml:space="preserve"> as the current level of implementation. If all indicators are in place, proceed to</w:t>
      </w:r>
      <w:r w:rsidR="00A539DD" w:rsidRPr="00094329">
        <w:rPr>
          <w:i/>
        </w:rPr>
        <w:t xml:space="preserve"> B</w:t>
      </w:r>
      <w:r w:rsidR="00A539DD">
        <w:t xml:space="preserve"> and review those indicators. After identifying the current le</w:t>
      </w:r>
      <w:r w:rsidR="00780A34">
        <w:t>vel of implementation for L1, your team will</w:t>
      </w:r>
      <w:r w:rsidR="00A539DD">
        <w:t xml:space="preserve"> record </w:t>
      </w:r>
      <w:r w:rsidR="00780A34">
        <w:t>y</w:t>
      </w:r>
      <w:r w:rsidR="00232F74">
        <w:t>our rating in the table below</w:t>
      </w:r>
      <w:r w:rsidR="00B87686">
        <w:t xml:space="preserve"> by placing an X in the corresponding cell</w:t>
      </w:r>
      <w:r w:rsidR="00232F74">
        <w:t xml:space="preserve">. When your team finishes reviewing all </w:t>
      </w:r>
      <w:r w:rsidR="00232F74" w:rsidRPr="00780A34">
        <w:rPr>
          <w:i/>
        </w:rPr>
        <w:t>Action Steps</w:t>
      </w:r>
      <w:r w:rsidR="00232F74">
        <w:t xml:space="preserve"> in </w:t>
      </w:r>
      <w:r w:rsidR="00232F74" w:rsidRPr="00094329">
        <w:rPr>
          <w:b/>
        </w:rPr>
        <w:t>Leadership</w:t>
      </w:r>
      <w:r w:rsidR="00232F74">
        <w:t>, identify and highlight one that you will target.</w:t>
      </w:r>
      <w:r w:rsidR="00B87686">
        <w:t xml:space="preserve"> Then proceed to </w:t>
      </w:r>
      <w:r w:rsidR="00B87686" w:rsidRPr="00094329">
        <w:rPr>
          <w:b/>
        </w:rPr>
        <w:t>Assessment</w:t>
      </w:r>
      <w:r w:rsidR="006803DC">
        <w:rPr>
          <w:b/>
        </w:rPr>
        <w:t xml:space="preserve"> </w:t>
      </w:r>
      <w:r w:rsidR="006803DC">
        <w:t xml:space="preserve">and follow the same process for </w:t>
      </w:r>
      <w:r w:rsidR="00377D73">
        <w:t>all the components</w:t>
      </w:r>
      <w:r w:rsidR="00B87686">
        <w:t>.</w:t>
      </w:r>
    </w:p>
    <w:p w14:paraId="6D50CD97" w14:textId="77777777" w:rsidR="007440D3" w:rsidRDefault="007440D3" w:rsidP="0042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2329" w14:paraId="3A048AD8" w14:textId="77777777" w:rsidTr="00952329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FEC0B12" w14:textId="77777777" w:rsidR="00952329" w:rsidRPr="00936907" w:rsidRDefault="00952329" w:rsidP="00952329">
            <w:pPr>
              <w:jc w:val="center"/>
              <w:rPr>
                <w:b/>
              </w:rPr>
            </w:pPr>
            <w:r w:rsidRPr="00936907">
              <w:rPr>
                <w:b/>
              </w:rPr>
              <w:t>Leadership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D719D10" w14:textId="77777777" w:rsidR="00952329" w:rsidRPr="00952329" w:rsidRDefault="00952329" w:rsidP="00952329">
            <w:pPr>
              <w:jc w:val="center"/>
              <w:rPr>
                <w:b/>
              </w:rPr>
            </w:pPr>
            <w:r w:rsidRPr="00780A34">
              <w:rPr>
                <w:i/>
              </w:rPr>
              <w:t>A: Planning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AA33B63" w14:textId="77777777" w:rsidR="00952329" w:rsidRDefault="00952329" w:rsidP="00952329">
            <w:pPr>
              <w:jc w:val="center"/>
            </w:pPr>
            <w:r w:rsidRPr="00780A34">
              <w:rPr>
                <w:i/>
              </w:rPr>
              <w:t>B: Initial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32A373B" w14:textId="61FF0537" w:rsidR="00952329" w:rsidRDefault="00952329" w:rsidP="00952329">
            <w:pPr>
              <w:jc w:val="center"/>
            </w:pPr>
            <w:r w:rsidRPr="00780A34">
              <w:rPr>
                <w:i/>
              </w:rPr>
              <w:t xml:space="preserve">C: Full Implementation </w:t>
            </w:r>
            <w:r w:rsidR="00FC4248">
              <w:rPr>
                <w:i/>
              </w:rPr>
              <w:t>W</w:t>
            </w:r>
            <w:r w:rsidRPr="00780A34">
              <w:rPr>
                <w:i/>
              </w:rPr>
              <w:t>ith Fidelity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595AC6C" w14:textId="77777777" w:rsidR="00952329" w:rsidRDefault="00952329" w:rsidP="00952329">
            <w:pPr>
              <w:jc w:val="center"/>
            </w:pPr>
            <w:r w:rsidRPr="00780A34">
              <w:rPr>
                <w:i/>
              </w:rPr>
              <w:t>D: Reflective Sustainability</w:t>
            </w:r>
          </w:p>
        </w:tc>
      </w:tr>
      <w:tr w:rsidR="00952329" w14:paraId="4E8042FE" w14:textId="77777777" w:rsidTr="00952329">
        <w:tc>
          <w:tcPr>
            <w:tcW w:w="1870" w:type="dxa"/>
          </w:tcPr>
          <w:p w14:paraId="5B4F519D" w14:textId="067058B7" w:rsidR="00952329" w:rsidRDefault="00094329" w:rsidP="00952329">
            <w:pPr>
              <w:jc w:val="center"/>
            </w:pPr>
            <w:r>
              <w:t>L</w:t>
            </w:r>
            <w:r w:rsidR="00952329">
              <w:t>1</w:t>
            </w:r>
          </w:p>
        </w:tc>
        <w:tc>
          <w:tcPr>
            <w:tcW w:w="1870" w:type="dxa"/>
          </w:tcPr>
          <w:p w14:paraId="0CFAE960" w14:textId="77777777" w:rsidR="00952329" w:rsidRDefault="00952329" w:rsidP="00423F61"/>
        </w:tc>
        <w:tc>
          <w:tcPr>
            <w:tcW w:w="1870" w:type="dxa"/>
          </w:tcPr>
          <w:p w14:paraId="10D7CC96" w14:textId="77777777" w:rsidR="00952329" w:rsidRDefault="00952329" w:rsidP="00423F61"/>
        </w:tc>
        <w:tc>
          <w:tcPr>
            <w:tcW w:w="1870" w:type="dxa"/>
          </w:tcPr>
          <w:p w14:paraId="41D05F9F" w14:textId="77777777" w:rsidR="00952329" w:rsidRDefault="00952329" w:rsidP="00423F61"/>
        </w:tc>
        <w:tc>
          <w:tcPr>
            <w:tcW w:w="1870" w:type="dxa"/>
          </w:tcPr>
          <w:p w14:paraId="71F13B63" w14:textId="77777777" w:rsidR="00952329" w:rsidRDefault="00952329" w:rsidP="00423F61"/>
        </w:tc>
      </w:tr>
      <w:tr w:rsidR="00952329" w14:paraId="61567AC7" w14:textId="77777777" w:rsidTr="00952329">
        <w:tc>
          <w:tcPr>
            <w:tcW w:w="1870" w:type="dxa"/>
          </w:tcPr>
          <w:p w14:paraId="2996F832" w14:textId="1F080B12" w:rsidR="00952329" w:rsidRDefault="00094329" w:rsidP="00952329">
            <w:pPr>
              <w:jc w:val="center"/>
            </w:pPr>
            <w:r>
              <w:t>L</w:t>
            </w:r>
            <w:r w:rsidR="00952329">
              <w:t>2</w:t>
            </w:r>
          </w:p>
        </w:tc>
        <w:tc>
          <w:tcPr>
            <w:tcW w:w="1870" w:type="dxa"/>
          </w:tcPr>
          <w:p w14:paraId="1FBC5B8D" w14:textId="77777777" w:rsidR="00952329" w:rsidRDefault="00952329" w:rsidP="00423F61"/>
        </w:tc>
        <w:tc>
          <w:tcPr>
            <w:tcW w:w="1870" w:type="dxa"/>
          </w:tcPr>
          <w:p w14:paraId="1810EB58" w14:textId="77777777" w:rsidR="00952329" w:rsidRDefault="00952329" w:rsidP="00423F61"/>
        </w:tc>
        <w:tc>
          <w:tcPr>
            <w:tcW w:w="1870" w:type="dxa"/>
          </w:tcPr>
          <w:p w14:paraId="5C214E82" w14:textId="77777777" w:rsidR="00952329" w:rsidRDefault="00952329" w:rsidP="00423F61"/>
        </w:tc>
        <w:tc>
          <w:tcPr>
            <w:tcW w:w="1870" w:type="dxa"/>
          </w:tcPr>
          <w:p w14:paraId="04CDAC45" w14:textId="77777777" w:rsidR="00952329" w:rsidRDefault="00952329" w:rsidP="00423F61"/>
        </w:tc>
      </w:tr>
      <w:tr w:rsidR="00952329" w14:paraId="291443A6" w14:textId="77777777" w:rsidTr="00952329">
        <w:tc>
          <w:tcPr>
            <w:tcW w:w="1870" w:type="dxa"/>
          </w:tcPr>
          <w:p w14:paraId="4DB10879" w14:textId="129D79EC" w:rsidR="00952329" w:rsidRDefault="00094329" w:rsidP="00952329">
            <w:pPr>
              <w:jc w:val="center"/>
            </w:pPr>
            <w:r>
              <w:t>L</w:t>
            </w:r>
            <w:r w:rsidR="00952329">
              <w:t>3</w:t>
            </w:r>
          </w:p>
        </w:tc>
        <w:tc>
          <w:tcPr>
            <w:tcW w:w="1870" w:type="dxa"/>
          </w:tcPr>
          <w:p w14:paraId="1B9EDE2E" w14:textId="77777777" w:rsidR="00952329" w:rsidRDefault="00952329" w:rsidP="00423F61"/>
        </w:tc>
        <w:tc>
          <w:tcPr>
            <w:tcW w:w="1870" w:type="dxa"/>
          </w:tcPr>
          <w:p w14:paraId="38BE447B" w14:textId="77777777" w:rsidR="00952329" w:rsidRDefault="00952329" w:rsidP="00423F61"/>
        </w:tc>
        <w:tc>
          <w:tcPr>
            <w:tcW w:w="1870" w:type="dxa"/>
          </w:tcPr>
          <w:p w14:paraId="7655FE3E" w14:textId="77777777" w:rsidR="00952329" w:rsidRDefault="00952329" w:rsidP="00423F61"/>
        </w:tc>
        <w:tc>
          <w:tcPr>
            <w:tcW w:w="1870" w:type="dxa"/>
          </w:tcPr>
          <w:p w14:paraId="5C078F60" w14:textId="77777777" w:rsidR="00952329" w:rsidRDefault="00952329" w:rsidP="00423F61"/>
        </w:tc>
      </w:tr>
      <w:tr w:rsidR="00952329" w14:paraId="17330A34" w14:textId="77777777" w:rsidTr="00952329">
        <w:tc>
          <w:tcPr>
            <w:tcW w:w="1870" w:type="dxa"/>
          </w:tcPr>
          <w:p w14:paraId="0973EEC1" w14:textId="3E5B180B" w:rsidR="00952329" w:rsidRDefault="00094329" w:rsidP="00952329">
            <w:pPr>
              <w:jc w:val="center"/>
            </w:pPr>
            <w:r>
              <w:t>L</w:t>
            </w:r>
            <w:r w:rsidR="00952329">
              <w:t>4</w:t>
            </w:r>
          </w:p>
        </w:tc>
        <w:tc>
          <w:tcPr>
            <w:tcW w:w="1870" w:type="dxa"/>
          </w:tcPr>
          <w:p w14:paraId="3F9B2579" w14:textId="77777777" w:rsidR="00952329" w:rsidRDefault="00952329" w:rsidP="00423F61"/>
        </w:tc>
        <w:tc>
          <w:tcPr>
            <w:tcW w:w="1870" w:type="dxa"/>
          </w:tcPr>
          <w:p w14:paraId="3DF9781C" w14:textId="77777777" w:rsidR="00952329" w:rsidRDefault="00952329" w:rsidP="00423F61"/>
        </w:tc>
        <w:tc>
          <w:tcPr>
            <w:tcW w:w="1870" w:type="dxa"/>
          </w:tcPr>
          <w:p w14:paraId="2681AC41" w14:textId="77777777" w:rsidR="00952329" w:rsidRDefault="00952329" w:rsidP="00423F61"/>
        </w:tc>
        <w:tc>
          <w:tcPr>
            <w:tcW w:w="1870" w:type="dxa"/>
          </w:tcPr>
          <w:p w14:paraId="57BA0A89" w14:textId="77777777" w:rsidR="00952329" w:rsidRDefault="00952329" w:rsidP="00423F61"/>
        </w:tc>
      </w:tr>
      <w:tr w:rsidR="00952329" w14:paraId="61EB3012" w14:textId="77777777" w:rsidTr="00952329">
        <w:tc>
          <w:tcPr>
            <w:tcW w:w="1870" w:type="dxa"/>
          </w:tcPr>
          <w:p w14:paraId="1C1B3DF7" w14:textId="47B63882" w:rsidR="00952329" w:rsidRDefault="00094329" w:rsidP="00952329">
            <w:pPr>
              <w:jc w:val="center"/>
            </w:pPr>
            <w:r>
              <w:t>L</w:t>
            </w:r>
            <w:r w:rsidR="00952329">
              <w:t>5</w:t>
            </w:r>
          </w:p>
        </w:tc>
        <w:tc>
          <w:tcPr>
            <w:tcW w:w="1870" w:type="dxa"/>
          </w:tcPr>
          <w:p w14:paraId="5C24F4BC" w14:textId="77777777" w:rsidR="00952329" w:rsidRDefault="00952329" w:rsidP="00423F61"/>
        </w:tc>
        <w:tc>
          <w:tcPr>
            <w:tcW w:w="1870" w:type="dxa"/>
          </w:tcPr>
          <w:p w14:paraId="10CDBF7E" w14:textId="77777777" w:rsidR="00952329" w:rsidRDefault="00952329" w:rsidP="00423F61"/>
        </w:tc>
        <w:tc>
          <w:tcPr>
            <w:tcW w:w="1870" w:type="dxa"/>
          </w:tcPr>
          <w:p w14:paraId="40380D87" w14:textId="77777777" w:rsidR="00952329" w:rsidRDefault="00952329" w:rsidP="00423F61"/>
        </w:tc>
        <w:tc>
          <w:tcPr>
            <w:tcW w:w="1870" w:type="dxa"/>
          </w:tcPr>
          <w:p w14:paraId="416BDC32" w14:textId="77777777" w:rsidR="00952329" w:rsidRDefault="00952329" w:rsidP="00423F61"/>
        </w:tc>
      </w:tr>
      <w:tr w:rsidR="00952329" w14:paraId="2002D343" w14:textId="77777777" w:rsidTr="00952329">
        <w:tc>
          <w:tcPr>
            <w:tcW w:w="1870" w:type="dxa"/>
          </w:tcPr>
          <w:p w14:paraId="16A00E70" w14:textId="34A2BD40" w:rsidR="00952329" w:rsidRDefault="00094329" w:rsidP="00952329">
            <w:pPr>
              <w:jc w:val="center"/>
            </w:pPr>
            <w:r>
              <w:t>L</w:t>
            </w:r>
            <w:r w:rsidR="00952329">
              <w:t>6</w:t>
            </w:r>
          </w:p>
        </w:tc>
        <w:tc>
          <w:tcPr>
            <w:tcW w:w="1870" w:type="dxa"/>
          </w:tcPr>
          <w:p w14:paraId="1556A7BF" w14:textId="77777777" w:rsidR="00952329" w:rsidRDefault="00952329" w:rsidP="00423F61"/>
        </w:tc>
        <w:tc>
          <w:tcPr>
            <w:tcW w:w="1870" w:type="dxa"/>
          </w:tcPr>
          <w:p w14:paraId="386E01AF" w14:textId="77777777" w:rsidR="00952329" w:rsidRDefault="00952329" w:rsidP="00423F61"/>
        </w:tc>
        <w:tc>
          <w:tcPr>
            <w:tcW w:w="1870" w:type="dxa"/>
          </w:tcPr>
          <w:p w14:paraId="6F43725C" w14:textId="77777777" w:rsidR="00952329" w:rsidRDefault="00952329" w:rsidP="00423F61"/>
        </w:tc>
        <w:tc>
          <w:tcPr>
            <w:tcW w:w="1870" w:type="dxa"/>
          </w:tcPr>
          <w:p w14:paraId="098720D2" w14:textId="77777777" w:rsidR="00952329" w:rsidRDefault="00952329" w:rsidP="00423F61"/>
        </w:tc>
      </w:tr>
    </w:tbl>
    <w:p w14:paraId="276F62F2" w14:textId="77777777" w:rsidR="00952329" w:rsidRDefault="00952329" w:rsidP="0042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40D3" w14:paraId="6F2BECCB" w14:textId="77777777" w:rsidTr="006772D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7339AD4" w14:textId="77777777" w:rsidR="007440D3" w:rsidRPr="00936907" w:rsidRDefault="007440D3" w:rsidP="006772DB">
            <w:pPr>
              <w:jc w:val="center"/>
              <w:rPr>
                <w:b/>
              </w:rPr>
            </w:pPr>
            <w:r w:rsidRPr="00936907">
              <w:rPr>
                <w:b/>
              </w:rPr>
              <w:t>Assessment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1C7AAB5" w14:textId="77777777" w:rsidR="007440D3" w:rsidRPr="00952329" w:rsidRDefault="007440D3" w:rsidP="006772DB">
            <w:pPr>
              <w:jc w:val="center"/>
              <w:rPr>
                <w:b/>
              </w:rPr>
            </w:pPr>
            <w:r w:rsidRPr="00780A34">
              <w:rPr>
                <w:i/>
              </w:rPr>
              <w:t>A: Planning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3ECA69D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B: Initial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8C0AC1B" w14:textId="082E1AD1" w:rsidR="007440D3" w:rsidRDefault="007440D3" w:rsidP="006772DB">
            <w:pPr>
              <w:jc w:val="center"/>
            </w:pPr>
            <w:r w:rsidRPr="00780A34">
              <w:rPr>
                <w:i/>
              </w:rPr>
              <w:t xml:space="preserve">C: Full Implementation </w:t>
            </w:r>
            <w:r w:rsidR="00FC4248">
              <w:rPr>
                <w:i/>
              </w:rPr>
              <w:t>W</w:t>
            </w:r>
            <w:r w:rsidRPr="00780A34">
              <w:rPr>
                <w:i/>
              </w:rPr>
              <w:t>ith Fidelity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2973DD5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D: Reflective Sustainability</w:t>
            </w:r>
          </w:p>
        </w:tc>
      </w:tr>
      <w:tr w:rsidR="007440D3" w14:paraId="3E4A5C95" w14:textId="77777777" w:rsidTr="006772DB">
        <w:tc>
          <w:tcPr>
            <w:tcW w:w="1870" w:type="dxa"/>
          </w:tcPr>
          <w:p w14:paraId="03280E7A" w14:textId="62431AE9" w:rsidR="007440D3" w:rsidRDefault="00094329" w:rsidP="006772DB">
            <w:pPr>
              <w:jc w:val="center"/>
            </w:pPr>
            <w:r>
              <w:t>A</w:t>
            </w:r>
            <w:r w:rsidR="007440D3">
              <w:t>1</w:t>
            </w:r>
          </w:p>
        </w:tc>
        <w:tc>
          <w:tcPr>
            <w:tcW w:w="1870" w:type="dxa"/>
          </w:tcPr>
          <w:p w14:paraId="32C012FF" w14:textId="77777777" w:rsidR="007440D3" w:rsidRDefault="007440D3" w:rsidP="006772DB"/>
        </w:tc>
        <w:tc>
          <w:tcPr>
            <w:tcW w:w="1870" w:type="dxa"/>
          </w:tcPr>
          <w:p w14:paraId="0DA58EB8" w14:textId="77777777" w:rsidR="007440D3" w:rsidRDefault="007440D3" w:rsidP="006772DB"/>
        </w:tc>
        <w:tc>
          <w:tcPr>
            <w:tcW w:w="1870" w:type="dxa"/>
          </w:tcPr>
          <w:p w14:paraId="2360D74D" w14:textId="77777777" w:rsidR="007440D3" w:rsidRDefault="007440D3" w:rsidP="006772DB"/>
        </w:tc>
        <w:tc>
          <w:tcPr>
            <w:tcW w:w="1870" w:type="dxa"/>
          </w:tcPr>
          <w:p w14:paraId="55307020" w14:textId="77777777" w:rsidR="007440D3" w:rsidRDefault="007440D3" w:rsidP="006772DB"/>
        </w:tc>
      </w:tr>
      <w:tr w:rsidR="007440D3" w14:paraId="0E0C5F9E" w14:textId="77777777" w:rsidTr="006772DB">
        <w:tc>
          <w:tcPr>
            <w:tcW w:w="1870" w:type="dxa"/>
          </w:tcPr>
          <w:p w14:paraId="45CE9B9E" w14:textId="17E51D89" w:rsidR="007440D3" w:rsidRDefault="00094329" w:rsidP="006772DB">
            <w:pPr>
              <w:jc w:val="center"/>
            </w:pPr>
            <w:r>
              <w:t>A</w:t>
            </w:r>
            <w:r w:rsidR="007440D3">
              <w:t>2</w:t>
            </w:r>
          </w:p>
        </w:tc>
        <w:tc>
          <w:tcPr>
            <w:tcW w:w="1870" w:type="dxa"/>
          </w:tcPr>
          <w:p w14:paraId="2234CDEC" w14:textId="77777777" w:rsidR="007440D3" w:rsidRDefault="007440D3" w:rsidP="006772DB"/>
        </w:tc>
        <w:tc>
          <w:tcPr>
            <w:tcW w:w="1870" w:type="dxa"/>
          </w:tcPr>
          <w:p w14:paraId="5ECCA230" w14:textId="77777777" w:rsidR="007440D3" w:rsidRDefault="007440D3" w:rsidP="006772DB"/>
        </w:tc>
        <w:tc>
          <w:tcPr>
            <w:tcW w:w="1870" w:type="dxa"/>
          </w:tcPr>
          <w:p w14:paraId="6B76E1E7" w14:textId="77777777" w:rsidR="007440D3" w:rsidRDefault="007440D3" w:rsidP="006772DB"/>
        </w:tc>
        <w:tc>
          <w:tcPr>
            <w:tcW w:w="1870" w:type="dxa"/>
          </w:tcPr>
          <w:p w14:paraId="4AC54C49" w14:textId="77777777" w:rsidR="007440D3" w:rsidRDefault="007440D3" w:rsidP="006772DB"/>
        </w:tc>
      </w:tr>
      <w:tr w:rsidR="007440D3" w14:paraId="33410D1C" w14:textId="77777777" w:rsidTr="006772DB">
        <w:tc>
          <w:tcPr>
            <w:tcW w:w="1870" w:type="dxa"/>
          </w:tcPr>
          <w:p w14:paraId="0BBCF4BD" w14:textId="4BAAE045" w:rsidR="007440D3" w:rsidRDefault="00094329" w:rsidP="006772DB">
            <w:pPr>
              <w:jc w:val="center"/>
            </w:pPr>
            <w:r>
              <w:t>A</w:t>
            </w:r>
            <w:r w:rsidR="007440D3">
              <w:t>3</w:t>
            </w:r>
          </w:p>
        </w:tc>
        <w:tc>
          <w:tcPr>
            <w:tcW w:w="1870" w:type="dxa"/>
          </w:tcPr>
          <w:p w14:paraId="6B059CF2" w14:textId="77777777" w:rsidR="007440D3" w:rsidRDefault="007440D3" w:rsidP="006772DB"/>
        </w:tc>
        <w:tc>
          <w:tcPr>
            <w:tcW w:w="1870" w:type="dxa"/>
          </w:tcPr>
          <w:p w14:paraId="5162E926" w14:textId="77777777" w:rsidR="007440D3" w:rsidRDefault="007440D3" w:rsidP="006772DB"/>
        </w:tc>
        <w:tc>
          <w:tcPr>
            <w:tcW w:w="1870" w:type="dxa"/>
          </w:tcPr>
          <w:p w14:paraId="5A972CBF" w14:textId="77777777" w:rsidR="007440D3" w:rsidRDefault="007440D3" w:rsidP="006772DB"/>
        </w:tc>
        <w:tc>
          <w:tcPr>
            <w:tcW w:w="1870" w:type="dxa"/>
          </w:tcPr>
          <w:p w14:paraId="749C8256" w14:textId="77777777" w:rsidR="007440D3" w:rsidRDefault="007440D3" w:rsidP="006772DB"/>
        </w:tc>
      </w:tr>
      <w:tr w:rsidR="007440D3" w14:paraId="20597360" w14:textId="77777777" w:rsidTr="006772DB">
        <w:tc>
          <w:tcPr>
            <w:tcW w:w="1870" w:type="dxa"/>
          </w:tcPr>
          <w:p w14:paraId="61A0CC5A" w14:textId="756A8630" w:rsidR="007440D3" w:rsidRDefault="00094329" w:rsidP="006772DB">
            <w:pPr>
              <w:jc w:val="center"/>
            </w:pPr>
            <w:r>
              <w:t>A</w:t>
            </w:r>
            <w:r w:rsidR="007440D3">
              <w:t>4</w:t>
            </w:r>
          </w:p>
        </w:tc>
        <w:tc>
          <w:tcPr>
            <w:tcW w:w="1870" w:type="dxa"/>
          </w:tcPr>
          <w:p w14:paraId="70CC8916" w14:textId="77777777" w:rsidR="007440D3" w:rsidRDefault="007440D3" w:rsidP="006772DB"/>
        </w:tc>
        <w:tc>
          <w:tcPr>
            <w:tcW w:w="1870" w:type="dxa"/>
          </w:tcPr>
          <w:p w14:paraId="71B3FC83" w14:textId="77777777" w:rsidR="007440D3" w:rsidRDefault="007440D3" w:rsidP="006772DB"/>
        </w:tc>
        <w:tc>
          <w:tcPr>
            <w:tcW w:w="1870" w:type="dxa"/>
          </w:tcPr>
          <w:p w14:paraId="20EB209B" w14:textId="77777777" w:rsidR="007440D3" w:rsidRDefault="007440D3" w:rsidP="006772DB"/>
        </w:tc>
        <w:tc>
          <w:tcPr>
            <w:tcW w:w="1870" w:type="dxa"/>
          </w:tcPr>
          <w:p w14:paraId="774EAD40" w14:textId="77777777" w:rsidR="007440D3" w:rsidRDefault="007440D3" w:rsidP="006772DB"/>
        </w:tc>
      </w:tr>
    </w:tbl>
    <w:p w14:paraId="22ABFEEC" w14:textId="77777777" w:rsidR="008809D6" w:rsidRDefault="008809D6" w:rsidP="0042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40D3" w14:paraId="4E870B61" w14:textId="77777777" w:rsidTr="006772D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B5F5D6E" w14:textId="1FC68E38" w:rsidR="007440D3" w:rsidRPr="00936907" w:rsidRDefault="007440D3" w:rsidP="006772DB">
            <w:pPr>
              <w:jc w:val="center"/>
              <w:rPr>
                <w:b/>
              </w:rPr>
            </w:pPr>
            <w:r w:rsidRPr="00936907">
              <w:rPr>
                <w:b/>
              </w:rPr>
              <w:lastRenderedPageBreak/>
              <w:t>Standards-</w:t>
            </w:r>
            <w:r w:rsidR="000B266A">
              <w:rPr>
                <w:b/>
              </w:rPr>
              <w:t>B</w:t>
            </w:r>
            <w:r w:rsidRPr="00936907">
              <w:rPr>
                <w:b/>
              </w:rPr>
              <w:t>ased Instruction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490198E" w14:textId="77777777" w:rsidR="007440D3" w:rsidRPr="00952329" w:rsidRDefault="007440D3" w:rsidP="006772DB">
            <w:pPr>
              <w:jc w:val="center"/>
              <w:rPr>
                <w:b/>
              </w:rPr>
            </w:pPr>
            <w:r w:rsidRPr="00780A34">
              <w:rPr>
                <w:i/>
              </w:rPr>
              <w:t>A: Planning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7313933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B: Initial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66C207B" w14:textId="1F4AAEB9" w:rsidR="007440D3" w:rsidRDefault="007440D3" w:rsidP="006772DB">
            <w:pPr>
              <w:jc w:val="center"/>
            </w:pPr>
            <w:r w:rsidRPr="00780A34">
              <w:rPr>
                <w:i/>
              </w:rPr>
              <w:t xml:space="preserve">C: Full Implementation </w:t>
            </w:r>
            <w:r w:rsidR="000B266A">
              <w:rPr>
                <w:i/>
              </w:rPr>
              <w:t>W</w:t>
            </w:r>
            <w:r w:rsidRPr="00780A34">
              <w:rPr>
                <w:i/>
              </w:rPr>
              <w:t>ith Fidelity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D270F69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D: Reflective Sustainability</w:t>
            </w:r>
          </w:p>
        </w:tc>
      </w:tr>
      <w:tr w:rsidR="007440D3" w14:paraId="6BD68DAA" w14:textId="77777777" w:rsidTr="006772DB">
        <w:tc>
          <w:tcPr>
            <w:tcW w:w="1870" w:type="dxa"/>
          </w:tcPr>
          <w:p w14:paraId="2DCC7915" w14:textId="550A5357" w:rsidR="007440D3" w:rsidRDefault="0010680F" w:rsidP="006772DB">
            <w:pPr>
              <w:jc w:val="center"/>
            </w:pPr>
            <w:r>
              <w:t>SBI</w:t>
            </w:r>
            <w:r w:rsidR="007440D3">
              <w:t>1</w:t>
            </w:r>
          </w:p>
        </w:tc>
        <w:tc>
          <w:tcPr>
            <w:tcW w:w="1870" w:type="dxa"/>
          </w:tcPr>
          <w:p w14:paraId="184DE33D" w14:textId="77777777" w:rsidR="007440D3" w:rsidRDefault="007440D3" w:rsidP="006772DB"/>
        </w:tc>
        <w:tc>
          <w:tcPr>
            <w:tcW w:w="1870" w:type="dxa"/>
          </w:tcPr>
          <w:p w14:paraId="7F134F02" w14:textId="77777777" w:rsidR="007440D3" w:rsidRDefault="007440D3" w:rsidP="006772DB"/>
        </w:tc>
        <w:tc>
          <w:tcPr>
            <w:tcW w:w="1870" w:type="dxa"/>
          </w:tcPr>
          <w:p w14:paraId="22CAF43E" w14:textId="77777777" w:rsidR="007440D3" w:rsidRDefault="007440D3" w:rsidP="006772DB"/>
        </w:tc>
        <w:tc>
          <w:tcPr>
            <w:tcW w:w="1870" w:type="dxa"/>
          </w:tcPr>
          <w:p w14:paraId="5F08B362" w14:textId="77777777" w:rsidR="007440D3" w:rsidRDefault="007440D3" w:rsidP="006772DB"/>
        </w:tc>
      </w:tr>
      <w:tr w:rsidR="007440D3" w14:paraId="5C7BE4CE" w14:textId="77777777" w:rsidTr="006772DB">
        <w:tc>
          <w:tcPr>
            <w:tcW w:w="1870" w:type="dxa"/>
          </w:tcPr>
          <w:p w14:paraId="2105B583" w14:textId="5EF0EC9A" w:rsidR="007440D3" w:rsidRDefault="0010680F" w:rsidP="006772DB">
            <w:pPr>
              <w:jc w:val="center"/>
            </w:pPr>
            <w:r>
              <w:t xml:space="preserve">SBI </w:t>
            </w:r>
            <w:r w:rsidR="007440D3">
              <w:t>2</w:t>
            </w:r>
          </w:p>
        </w:tc>
        <w:tc>
          <w:tcPr>
            <w:tcW w:w="1870" w:type="dxa"/>
          </w:tcPr>
          <w:p w14:paraId="731114B7" w14:textId="77777777" w:rsidR="007440D3" w:rsidRDefault="007440D3" w:rsidP="006772DB"/>
        </w:tc>
        <w:tc>
          <w:tcPr>
            <w:tcW w:w="1870" w:type="dxa"/>
          </w:tcPr>
          <w:p w14:paraId="71549E2C" w14:textId="77777777" w:rsidR="007440D3" w:rsidRDefault="007440D3" w:rsidP="006772DB"/>
        </w:tc>
        <w:tc>
          <w:tcPr>
            <w:tcW w:w="1870" w:type="dxa"/>
          </w:tcPr>
          <w:p w14:paraId="5644FB30" w14:textId="77777777" w:rsidR="007440D3" w:rsidRDefault="007440D3" w:rsidP="006772DB"/>
        </w:tc>
        <w:tc>
          <w:tcPr>
            <w:tcW w:w="1870" w:type="dxa"/>
          </w:tcPr>
          <w:p w14:paraId="2F654E5C" w14:textId="77777777" w:rsidR="007440D3" w:rsidRDefault="007440D3" w:rsidP="006772DB"/>
        </w:tc>
      </w:tr>
      <w:tr w:rsidR="007440D3" w14:paraId="1122E5A1" w14:textId="77777777" w:rsidTr="006772DB">
        <w:tc>
          <w:tcPr>
            <w:tcW w:w="1870" w:type="dxa"/>
          </w:tcPr>
          <w:p w14:paraId="18059452" w14:textId="4AB42B37" w:rsidR="007440D3" w:rsidRDefault="0010680F" w:rsidP="006772DB">
            <w:pPr>
              <w:jc w:val="center"/>
            </w:pPr>
            <w:r>
              <w:t xml:space="preserve">SBI </w:t>
            </w:r>
            <w:r w:rsidR="007440D3">
              <w:t>3</w:t>
            </w:r>
          </w:p>
        </w:tc>
        <w:tc>
          <w:tcPr>
            <w:tcW w:w="1870" w:type="dxa"/>
          </w:tcPr>
          <w:p w14:paraId="2917CD54" w14:textId="77777777" w:rsidR="007440D3" w:rsidRDefault="007440D3" w:rsidP="006772DB"/>
        </w:tc>
        <w:tc>
          <w:tcPr>
            <w:tcW w:w="1870" w:type="dxa"/>
          </w:tcPr>
          <w:p w14:paraId="112CEA8F" w14:textId="77777777" w:rsidR="007440D3" w:rsidRDefault="007440D3" w:rsidP="006772DB"/>
        </w:tc>
        <w:tc>
          <w:tcPr>
            <w:tcW w:w="1870" w:type="dxa"/>
          </w:tcPr>
          <w:p w14:paraId="032F17AA" w14:textId="77777777" w:rsidR="007440D3" w:rsidRDefault="007440D3" w:rsidP="006772DB"/>
        </w:tc>
        <w:tc>
          <w:tcPr>
            <w:tcW w:w="1870" w:type="dxa"/>
          </w:tcPr>
          <w:p w14:paraId="40AB9293" w14:textId="77777777" w:rsidR="007440D3" w:rsidRDefault="007440D3" w:rsidP="006772DB"/>
        </w:tc>
      </w:tr>
      <w:tr w:rsidR="007440D3" w14:paraId="46D9B851" w14:textId="77777777" w:rsidTr="006772DB">
        <w:tc>
          <w:tcPr>
            <w:tcW w:w="1870" w:type="dxa"/>
          </w:tcPr>
          <w:p w14:paraId="02CFFBE7" w14:textId="551AF4F3" w:rsidR="007440D3" w:rsidRDefault="0010680F" w:rsidP="006772DB">
            <w:pPr>
              <w:jc w:val="center"/>
            </w:pPr>
            <w:r>
              <w:t xml:space="preserve">SBI </w:t>
            </w:r>
            <w:r w:rsidR="007440D3">
              <w:t>4</w:t>
            </w:r>
          </w:p>
        </w:tc>
        <w:tc>
          <w:tcPr>
            <w:tcW w:w="1870" w:type="dxa"/>
          </w:tcPr>
          <w:p w14:paraId="7FFF790C" w14:textId="77777777" w:rsidR="007440D3" w:rsidRDefault="007440D3" w:rsidP="006772DB"/>
        </w:tc>
        <w:tc>
          <w:tcPr>
            <w:tcW w:w="1870" w:type="dxa"/>
          </w:tcPr>
          <w:p w14:paraId="06D3C10B" w14:textId="77777777" w:rsidR="007440D3" w:rsidRDefault="007440D3" w:rsidP="006772DB"/>
        </w:tc>
        <w:tc>
          <w:tcPr>
            <w:tcW w:w="1870" w:type="dxa"/>
          </w:tcPr>
          <w:p w14:paraId="04A17AF9" w14:textId="77777777" w:rsidR="007440D3" w:rsidRDefault="007440D3" w:rsidP="006772DB"/>
        </w:tc>
        <w:tc>
          <w:tcPr>
            <w:tcW w:w="1870" w:type="dxa"/>
          </w:tcPr>
          <w:p w14:paraId="41F749DF" w14:textId="77777777" w:rsidR="007440D3" w:rsidRDefault="007440D3" w:rsidP="006772DB"/>
        </w:tc>
      </w:tr>
      <w:tr w:rsidR="00294791" w14:paraId="27C98106" w14:textId="77777777" w:rsidTr="006772DB">
        <w:tc>
          <w:tcPr>
            <w:tcW w:w="1870" w:type="dxa"/>
          </w:tcPr>
          <w:p w14:paraId="4CB772FC" w14:textId="0B9CE16A" w:rsidR="00294791" w:rsidRDefault="00294791" w:rsidP="006772DB">
            <w:pPr>
              <w:jc w:val="center"/>
            </w:pPr>
            <w:r>
              <w:t>SBI 5</w:t>
            </w:r>
          </w:p>
        </w:tc>
        <w:tc>
          <w:tcPr>
            <w:tcW w:w="1870" w:type="dxa"/>
          </w:tcPr>
          <w:p w14:paraId="34C30A89" w14:textId="77777777" w:rsidR="00294791" w:rsidRDefault="00294791" w:rsidP="006772DB"/>
        </w:tc>
        <w:tc>
          <w:tcPr>
            <w:tcW w:w="1870" w:type="dxa"/>
          </w:tcPr>
          <w:p w14:paraId="3977ED35" w14:textId="77777777" w:rsidR="00294791" w:rsidRDefault="00294791" w:rsidP="006772DB"/>
        </w:tc>
        <w:tc>
          <w:tcPr>
            <w:tcW w:w="1870" w:type="dxa"/>
          </w:tcPr>
          <w:p w14:paraId="48D3D003" w14:textId="77777777" w:rsidR="00294791" w:rsidRDefault="00294791" w:rsidP="006772DB"/>
        </w:tc>
        <w:tc>
          <w:tcPr>
            <w:tcW w:w="1870" w:type="dxa"/>
          </w:tcPr>
          <w:p w14:paraId="00DFE10E" w14:textId="77777777" w:rsidR="00294791" w:rsidRDefault="00294791" w:rsidP="006772DB"/>
        </w:tc>
      </w:tr>
    </w:tbl>
    <w:p w14:paraId="080A5C2D" w14:textId="77777777" w:rsidR="007440D3" w:rsidRDefault="007440D3" w:rsidP="0042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40D3" w14:paraId="3F3CDF18" w14:textId="77777777" w:rsidTr="006772D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07EEA0A" w14:textId="77777777" w:rsidR="007440D3" w:rsidRPr="00936907" w:rsidRDefault="007440D3" w:rsidP="006772DB">
            <w:pPr>
              <w:jc w:val="center"/>
              <w:rPr>
                <w:b/>
              </w:rPr>
            </w:pPr>
            <w:r w:rsidRPr="00936907">
              <w:rPr>
                <w:b/>
              </w:rPr>
              <w:t>Effective Instructional Framework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FE5443E" w14:textId="77777777" w:rsidR="007440D3" w:rsidRPr="00952329" w:rsidRDefault="007440D3" w:rsidP="006772DB">
            <w:pPr>
              <w:jc w:val="center"/>
              <w:rPr>
                <w:b/>
              </w:rPr>
            </w:pPr>
            <w:r w:rsidRPr="00780A34">
              <w:rPr>
                <w:i/>
              </w:rPr>
              <w:t>A: Planning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977EAB8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B: Initial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87479C6" w14:textId="0F1DA16A" w:rsidR="007440D3" w:rsidRDefault="007440D3" w:rsidP="006772DB">
            <w:pPr>
              <w:jc w:val="center"/>
            </w:pPr>
            <w:r w:rsidRPr="00780A34">
              <w:rPr>
                <w:i/>
              </w:rPr>
              <w:t xml:space="preserve">C: Full Implementation </w:t>
            </w:r>
            <w:r w:rsidR="000B266A">
              <w:rPr>
                <w:i/>
              </w:rPr>
              <w:t>W</w:t>
            </w:r>
            <w:r w:rsidRPr="00780A34">
              <w:rPr>
                <w:i/>
              </w:rPr>
              <w:t>ith Fidelity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7706E1B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D: Reflective Sustainability</w:t>
            </w:r>
          </w:p>
        </w:tc>
      </w:tr>
      <w:tr w:rsidR="007440D3" w14:paraId="4E33E290" w14:textId="77777777" w:rsidTr="006772DB">
        <w:tc>
          <w:tcPr>
            <w:tcW w:w="1870" w:type="dxa"/>
          </w:tcPr>
          <w:p w14:paraId="1D477B08" w14:textId="19EEB0D5" w:rsidR="007440D3" w:rsidRDefault="0010680F" w:rsidP="006772DB">
            <w:pPr>
              <w:jc w:val="center"/>
            </w:pPr>
            <w:r>
              <w:t>E</w:t>
            </w:r>
            <w:r w:rsidR="007440D3">
              <w:t>1</w:t>
            </w:r>
          </w:p>
        </w:tc>
        <w:tc>
          <w:tcPr>
            <w:tcW w:w="1870" w:type="dxa"/>
          </w:tcPr>
          <w:p w14:paraId="5A47972E" w14:textId="77777777" w:rsidR="007440D3" w:rsidRDefault="007440D3" w:rsidP="006772DB"/>
        </w:tc>
        <w:tc>
          <w:tcPr>
            <w:tcW w:w="1870" w:type="dxa"/>
          </w:tcPr>
          <w:p w14:paraId="077F9F2C" w14:textId="77777777" w:rsidR="007440D3" w:rsidRDefault="007440D3" w:rsidP="006772DB"/>
        </w:tc>
        <w:tc>
          <w:tcPr>
            <w:tcW w:w="1870" w:type="dxa"/>
          </w:tcPr>
          <w:p w14:paraId="460A1E32" w14:textId="77777777" w:rsidR="007440D3" w:rsidRDefault="007440D3" w:rsidP="006772DB"/>
        </w:tc>
        <w:tc>
          <w:tcPr>
            <w:tcW w:w="1870" w:type="dxa"/>
          </w:tcPr>
          <w:p w14:paraId="0D353B62" w14:textId="77777777" w:rsidR="007440D3" w:rsidRDefault="007440D3" w:rsidP="006772DB"/>
        </w:tc>
      </w:tr>
      <w:tr w:rsidR="007440D3" w14:paraId="43CBEE2E" w14:textId="77777777" w:rsidTr="006772DB">
        <w:tc>
          <w:tcPr>
            <w:tcW w:w="1870" w:type="dxa"/>
          </w:tcPr>
          <w:p w14:paraId="37877E7D" w14:textId="7502893B" w:rsidR="007440D3" w:rsidRDefault="0010680F" w:rsidP="006772DB">
            <w:pPr>
              <w:jc w:val="center"/>
            </w:pPr>
            <w:r>
              <w:t>E</w:t>
            </w:r>
            <w:r w:rsidR="007440D3">
              <w:t>2</w:t>
            </w:r>
          </w:p>
        </w:tc>
        <w:tc>
          <w:tcPr>
            <w:tcW w:w="1870" w:type="dxa"/>
          </w:tcPr>
          <w:p w14:paraId="640C4285" w14:textId="77777777" w:rsidR="007440D3" w:rsidRDefault="007440D3" w:rsidP="006772DB"/>
        </w:tc>
        <w:tc>
          <w:tcPr>
            <w:tcW w:w="1870" w:type="dxa"/>
          </w:tcPr>
          <w:p w14:paraId="4560E299" w14:textId="77777777" w:rsidR="007440D3" w:rsidRDefault="007440D3" w:rsidP="006772DB"/>
        </w:tc>
        <w:tc>
          <w:tcPr>
            <w:tcW w:w="1870" w:type="dxa"/>
          </w:tcPr>
          <w:p w14:paraId="30E1F235" w14:textId="77777777" w:rsidR="007440D3" w:rsidRDefault="007440D3" w:rsidP="006772DB"/>
        </w:tc>
        <w:tc>
          <w:tcPr>
            <w:tcW w:w="1870" w:type="dxa"/>
          </w:tcPr>
          <w:p w14:paraId="6715A0EF" w14:textId="77777777" w:rsidR="007440D3" w:rsidRDefault="007440D3" w:rsidP="006772DB"/>
        </w:tc>
      </w:tr>
      <w:tr w:rsidR="007440D3" w14:paraId="6E3CC512" w14:textId="77777777" w:rsidTr="006772DB">
        <w:tc>
          <w:tcPr>
            <w:tcW w:w="1870" w:type="dxa"/>
          </w:tcPr>
          <w:p w14:paraId="017D3022" w14:textId="7D57A2ED" w:rsidR="007440D3" w:rsidRDefault="0010680F" w:rsidP="006772DB">
            <w:pPr>
              <w:jc w:val="center"/>
            </w:pPr>
            <w:r>
              <w:t>E</w:t>
            </w:r>
            <w:r w:rsidR="007440D3">
              <w:t>3</w:t>
            </w:r>
          </w:p>
        </w:tc>
        <w:tc>
          <w:tcPr>
            <w:tcW w:w="1870" w:type="dxa"/>
          </w:tcPr>
          <w:p w14:paraId="3AAC3E86" w14:textId="77777777" w:rsidR="007440D3" w:rsidRDefault="007440D3" w:rsidP="006772DB"/>
        </w:tc>
        <w:tc>
          <w:tcPr>
            <w:tcW w:w="1870" w:type="dxa"/>
          </w:tcPr>
          <w:p w14:paraId="7CE78108" w14:textId="77777777" w:rsidR="007440D3" w:rsidRDefault="007440D3" w:rsidP="006772DB"/>
        </w:tc>
        <w:tc>
          <w:tcPr>
            <w:tcW w:w="1870" w:type="dxa"/>
          </w:tcPr>
          <w:p w14:paraId="584DF9DB" w14:textId="77777777" w:rsidR="007440D3" w:rsidRDefault="007440D3" w:rsidP="006772DB"/>
        </w:tc>
        <w:tc>
          <w:tcPr>
            <w:tcW w:w="1870" w:type="dxa"/>
          </w:tcPr>
          <w:p w14:paraId="42771A67" w14:textId="77777777" w:rsidR="007440D3" w:rsidRDefault="007440D3" w:rsidP="006772DB"/>
        </w:tc>
      </w:tr>
      <w:tr w:rsidR="007440D3" w14:paraId="2B701D4C" w14:textId="77777777" w:rsidTr="006772DB">
        <w:tc>
          <w:tcPr>
            <w:tcW w:w="1870" w:type="dxa"/>
          </w:tcPr>
          <w:p w14:paraId="2C6133B5" w14:textId="2612601A" w:rsidR="007440D3" w:rsidRDefault="0010680F" w:rsidP="006772DB">
            <w:pPr>
              <w:jc w:val="center"/>
            </w:pPr>
            <w:r>
              <w:t>E</w:t>
            </w:r>
            <w:r w:rsidR="007440D3">
              <w:t>4</w:t>
            </w:r>
          </w:p>
        </w:tc>
        <w:tc>
          <w:tcPr>
            <w:tcW w:w="1870" w:type="dxa"/>
          </w:tcPr>
          <w:p w14:paraId="28097D73" w14:textId="77777777" w:rsidR="007440D3" w:rsidRDefault="007440D3" w:rsidP="006772DB"/>
        </w:tc>
        <w:tc>
          <w:tcPr>
            <w:tcW w:w="1870" w:type="dxa"/>
          </w:tcPr>
          <w:p w14:paraId="0F1E5E53" w14:textId="77777777" w:rsidR="007440D3" w:rsidRDefault="007440D3" w:rsidP="006772DB"/>
        </w:tc>
        <w:tc>
          <w:tcPr>
            <w:tcW w:w="1870" w:type="dxa"/>
          </w:tcPr>
          <w:p w14:paraId="1B155CD0" w14:textId="77777777" w:rsidR="007440D3" w:rsidRDefault="007440D3" w:rsidP="006772DB"/>
        </w:tc>
        <w:tc>
          <w:tcPr>
            <w:tcW w:w="1870" w:type="dxa"/>
          </w:tcPr>
          <w:p w14:paraId="1D96560E" w14:textId="77777777" w:rsidR="007440D3" w:rsidRDefault="007440D3" w:rsidP="006772DB"/>
        </w:tc>
      </w:tr>
      <w:tr w:rsidR="007440D3" w14:paraId="616CB6EC" w14:textId="77777777" w:rsidTr="006772DB">
        <w:tc>
          <w:tcPr>
            <w:tcW w:w="1870" w:type="dxa"/>
          </w:tcPr>
          <w:p w14:paraId="0720A7A8" w14:textId="29FD7E9E" w:rsidR="007440D3" w:rsidRDefault="0010680F" w:rsidP="006772DB">
            <w:pPr>
              <w:jc w:val="center"/>
            </w:pPr>
            <w:r>
              <w:t>E</w:t>
            </w:r>
            <w:r w:rsidR="007440D3">
              <w:t>5</w:t>
            </w:r>
          </w:p>
        </w:tc>
        <w:tc>
          <w:tcPr>
            <w:tcW w:w="1870" w:type="dxa"/>
          </w:tcPr>
          <w:p w14:paraId="0ACC909B" w14:textId="77777777" w:rsidR="007440D3" w:rsidRDefault="007440D3" w:rsidP="006772DB"/>
        </w:tc>
        <w:tc>
          <w:tcPr>
            <w:tcW w:w="1870" w:type="dxa"/>
          </w:tcPr>
          <w:p w14:paraId="64D4431A" w14:textId="77777777" w:rsidR="007440D3" w:rsidRDefault="007440D3" w:rsidP="006772DB"/>
        </w:tc>
        <w:tc>
          <w:tcPr>
            <w:tcW w:w="1870" w:type="dxa"/>
          </w:tcPr>
          <w:p w14:paraId="3E1F3082" w14:textId="77777777" w:rsidR="007440D3" w:rsidRDefault="007440D3" w:rsidP="006772DB"/>
        </w:tc>
        <w:tc>
          <w:tcPr>
            <w:tcW w:w="1870" w:type="dxa"/>
          </w:tcPr>
          <w:p w14:paraId="4D94D2ED" w14:textId="77777777" w:rsidR="007440D3" w:rsidRDefault="007440D3" w:rsidP="006772DB"/>
        </w:tc>
      </w:tr>
      <w:tr w:rsidR="007440D3" w14:paraId="1FC88D94" w14:textId="77777777" w:rsidTr="006772DB">
        <w:tc>
          <w:tcPr>
            <w:tcW w:w="1870" w:type="dxa"/>
          </w:tcPr>
          <w:p w14:paraId="22B259FF" w14:textId="7CEF3D93" w:rsidR="007440D3" w:rsidRDefault="0010680F" w:rsidP="006772DB">
            <w:pPr>
              <w:jc w:val="center"/>
            </w:pPr>
            <w:r>
              <w:t>E</w:t>
            </w:r>
            <w:r w:rsidR="007440D3">
              <w:t>6</w:t>
            </w:r>
          </w:p>
        </w:tc>
        <w:tc>
          <w:tcPr>
            <w:tcW w:w="1870" w:type="dxa"/>
          </w:tcPr>
          <w:p w14:paraId="2F335272" w14:textId="77777777" w:rsidR="007440D3" w:rsidRDefault="007440D3" w:rsidP="006772DB"/>
        </w:tc>
        <w:tc>
          <w:tcPr>
            <w:tcW w:w="1870" w:type="dxa"/>
          </w:tcPr>
          <w:p w14:paraId="5EEEABD7" w14:textId="77777777" w:rsidR="007440D3" w:rsidRDefault="007440D3" w:rsidP="006772DB"/>
        </w:tc>
        <w:tc>
          <w:tcPr>
            <w:tcW w:w="1870" w:type="dxa"/>
          </w:tcPr>
          <w:p w14:paraId="05433B70" w14:textId="77777777" w:rsidR="007440D3" w:rsidRDefault="007440D3" w:rsidP="006772DB"/>
        </w:tc>
        <w:tc>
          <w:tcPr>
            <w:tcW w:w="1870" w:type="dxa"/>
          </w:tcPr>
          <w:p w14:paraId="7F4BF37A" w14:textId="77777777" w:rsidR="007440D3" w:rsidRDefault="007440D3" w:rsidP="006772DB"/>
        </w:tc>
      </w:tr>
    </w:tbl>
    <w:p w14:paraId="6BEC1CC9" w14:textId="77777777" w:rsidR="007440D3" w:rsidRDefault="007440D3" w:rsidP="0042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40D3" w14:paraId="6E2B7D8D" w14:textId="77777777" w:rsidTr="006772D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C1949CC" w14:textId="77777777" w:rsidR="007440D3" w:rsidRPr="00936907" w:rsidRDefault="007440D3" w:rsidP="006772DB">
            <w:pPr>
              <w:jc w:val="center"/>
              <w:rPr>
                <w:b/>
              </w:rPr>
            </w:pPr>
            <w:r w:rsidRPr="00936907">
              <w:rPr>
                <w:b/>
              </w:rPr>
              <w:t>Reporting and Accountability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130FDD6" w14:textId="77777777" w:rsidR="007440D3" w:rsidRPr="00952329" w:rsidRDefault="007440D3" w:rsidP="006772DB">
            <w:pPr>
              <w:jc w:val="center"/>
              <w:rPr>
                <w:b/>
              </w:rPr>
            </w:pPr>
            <w:r w:rsidRPr="00780A34">
              <w:rPr>
                <w:i/>
              </w:rPr>
              <w:t>A: Planning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F86D5B4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B: Initial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2C147DC" w14:textId="7EC60771" w:rsidR="007440D3" w:rsidRDefault="007440D3" w:rsidP="006772DB">
            <w:pPr>
              <w:jc w:val="center"/>
            </w:pPr>
            <w:r w:rsidRPr="00780A34">
              <w:rPr>
                <w:i/>
              </w:rPr>
              <w:t xml:space="preserve">C: Full Implementation </w:t>
            </w:r>
            <w:r w:rsidR="000B266A">
              <w:rPr>
                <w:i/>
              </w:rPr>
              <w:t>W</w:t>
            </w:r>
            <w:r w:rsidRPr="00780A34">
              <w:rPr>
                <w:i/>
              </w:rPr>
              <w:t>ith Fidelity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BEEAB38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D: Reflective Sustainability</w:t>
            </w:r>
          </w:p>
        </w:tc>
      </w:tr>
      <w:tr w:rsidR="007440D3" w14:paraId="4779232B" w14:textId="77777777" w:rsidTr="006772DB">
        <w:tc>
          <w:tcPr>
            <w:tcW w:w="1870" w:type="dxa"/>
          </w:tcPr>
          <w:p w14:paraId="157C6DE1" w14:textId="011A29DE" w:rsidR="007440D3" w:rsidRDefault="0010680F" w:rsidP="006772DB">
            <w:pPr>
              <w:jc w:val="center"/>
            </w:pPr>
            <w:r>
              <w:t>R</w:t>
            </w:r>
            <w:r w:rsidR="007440D3">
              <w:t>1</w:t>
            </w:r>
          </w:p>
        </w:tc>
        <w:tc>
          <w:tcPr>
            <w:tcW w:w="1870" w:type="dxa"/>
          </w:tcPr>
          <w:p w14:paraId="61901AB1" w14:textId="77777777" w:rsidR="007440D3" w:rsidRDefault="007440D3" w:rsidP="006772DB"/>
        </w:tc>
        <w:tc>
          <w:tcPr>
            <w:tcW w:w="1870" w:type="dxa"/>
          </w:tcPr>
          <w:p w14:paraId="705CDCDA" w14:textId="77777777" w:rsidR="007440D3" w:rsidRDefault="007440D3" w:rsidP="006772DB"/>
        </w:tc>
        <w:tc>
          <w:tcPr>
            <w:tcW w:w="1870" w:type="dxa"/>
          </w:tcPr>
          <w:p w14:paraId="35918E42" w14:textId="77777777" w:rsidR="007440D3" w:rsidRDefault="007440D3" w:rsidP="006772DB"/>
        </w:tc>
        <w:tc>
          <w:tcPr>
            <w:tcW w:w="1870" w:type="dxa"/>
          </w:tcPr>
          <w:p w14:paraId="2C0B4595" w14:textId="77777777" w:rsidR="007440D3" w:rsidRDefault="007440D3" w:rsidP="006772DB"/>
        </w:tc>
      </w:tr>
      <w:tr w:rsidR="007440D3" w14:paraId="0FDF9F0E" w14:textId="77777777" w:rsidTr="006772DB">
        <w:tc>
          <w:tcPr>
            <w:tcW w:w="1870" w:type="dxa"/>
          </w:tcPr>
          <w:p w14:paraId="0D4711C0" w14:textId="63C4C7B1" w:rsidR="007440D3" w:rsidRDefault="0010680F" w:rsidP="006772DB">
            <w:pPr>
              <w:jc w:val="center"/>
            </w:pPr>
            <w:r>
              <w:t>R</w:t>
            </w:r>
            <w:r w:rsidR="007440D3">
              <w:t>2</w:t>
            </w:r>
          </w:p>
        </w:tc>
        <w:tc>
          <w:tcPr>
            <w:tcW w:w="1870" w:type="dxa"/>
          </w:tcPr>
          <w:p w14:paraId="7A80A027" w14:textId="77777777" w:rsidR="007440D3" w:rsidRDefault="007440D3" w:rsidP="006772DB"/>
        </w:tc>
        <w:tc>
          <w:tcPr>
            <w:tcW w:w="1870" w:type="dxa"/>
          </w:tcPr>
          <w:p w14:paraId="338CFB38" w14:textId="77777777" w:rsidR="007440D3" w:rsidRDefault="007440D3" w:rsidP="006772DB"/>
        </w:tc>
        <w:tc>
          <w:tcPr>
            <w:tcW w:w="1870" w:type="dxa"/>
          </w:tcPr>
          <w:p w14:paraId="428E6158" w14:textId="77777777" w:rsidR="007440D3" w:rsidRDefault="007440D3" w:rsidP="006772DB"/>
        </w:tc>
        <w:tc>
          <w:tcPr>
            <w:tcW w:w="1870" w:type="dxa"/>
          </w:tcPr>
          <w:p w14:paraId="6B394A2D" w14:textId="77777777" w:rsidR="007440D3" w:rsidRDefault="007440D3" w:rsidP="006772DB"/>
        </w:tc>
      </w:tr>
      <w:tr w:rsidR="007440D3" w14:paraId="5B2485D5" w14:textId="77777777" w:rsidTr="006772DB">
        <w:tc>
          <w:tcPr>
            <w:tcW w:w="1870" w:type="dxa"/>
          </w:tcPr>
          <w:p w14:paraId="10E5958F" w14:textId="0F2DCB4A" w:rsidR="007440D3" w:rsidRDefault="0010680F" w:rsidP="006772DB">
            <w:pPr>
              <w:jc w:val="center"/>
            </w:pPr>
            <w:r>
              <w:t>R</w:t>
            </w:r>
            <w:r w:rsidR="007440D3">
              <w:t>3</w:t>
            </w:r>
          </w:p>
        </w:tc>
        <w:tc>
          <w:tcPr>
            <w:tcW w:w="1870" w:type="dxa"/>
          </w:tcPr>
          <w:p w14:paraId="52A74EA3" w14:textId="77777777" w:rsidR="007440D3" w:rsidRDefault="007440D3" w:rsidP="006772DB"/>
        </w:tc>
        <w:tc>
          <w:tcPr>
            <w:tcW w:w="1870" w:type="dxa"/>
          </w:tcPr>
          <w:p w14:paraId="7780AC30" w14:textId="77777777" w:rsidR="007440D3" w:rsidRDefault="007440D3" w:rsidP="006772DB"/>
        </w:tc>
        <w:tc>
          <w:tcPr>
            <w:tcW w:w="1870" w:type="dxa"/>
          </w:tcPr>
          <w:p w14:paraId="1E5A99A3" w14:textId="77777777" w:rsidR="007440D3" w:rsidRDefault="007440D3" w:rsidP="006772DB"/>
        </w:tc>
        <w:tc>
          <w:tcPr>
            <w:tcW w:w="1870" w:type="dxa"/>
          </w:tcPr>
          <w:p w14:paraId="14C4C0C8" w14:textId="77777777" w:rsidR="007440D3" w:rsidRDefault="007440D3" w:rsidP="006772DB"/>
        </w:tc>
      </w:tr>
    </w:tbl>
    <w:p w14:paraId="232F19AB" w14:textId="77777777" w:rsidR="007440D3" w:rsidRDefault="007440D3" w:rsidP="00423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40D3" w14:paraId="264C3AD2" w14:textId="77777777" w:rsidTr="006772DB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0F86E11" w14:textId="77777777" w:rsidR="007440D3" w:rsidRPr="00936907" w:rsidRDefault="007440D3" w:rsidP="006772DB">
            <w:pPr>
              <w:jc w:val="center"/>
              <w:rPr>
                <w:b/>
              </w:rPr>
            </w:pPr>
            <w:r w:rsidRPr="00936907">
              <w:rPr>
                <w:b/>
              </w:rPr>
              <w:t>Sustainability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5A35DD0" w14:textId="77777777" w:rsidR="007440D3" w:rsidRPr="00952329" w:rsidRDefault="007440D3" w:rsidP="006772DB">
            <w:pPr>
              <w:jc w:val="center"/>
              <w:rPr>
                <w:b/>
              </w:rPr>
            </w:pPr>
            <w:r w:rsidRPr="00780A34">
              <w:rPr>
                <w:i/>
              </w:rPr>
              <w:t>A: Planning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752D405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B: Initial Implementation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F9CAD65" w14:textId="0E187323" w:rsidR="007440D3" w:rsidRDefault="007440D3" w:rsidP="006772DB">
            <w:pPr>
              <w:jc w:val="center"/>
            </w:pPr>
            <w:r w:rsidRPr="00780A34">
              <w:rPr>
                <w:i/>
              </w:rPr>
              <w:t xml:space="preserve">C: Full Implementation </w:t>
            </w:r>
            <w:r w:rsidR="000B266A">
              <w:rPr>
                <w:i/>
              </w:rPr>
              <w:t>W</w:t>
            </w:r>
            <w:r w:rsidRPr="00780A34">
              <w:rPr>
                <w:i/>
              </w:rPr>
              <w:t>ith Fidelity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8B4AC8B" w14:textId="77777777" w:rsidR="007440D3" w:rsidRDefault="007440D3" w:rsidP="006772DB">
            <w:pPr>
              <w:jc w:val="center"/>
            </w:pPr>
            <w:r w:rsidRPr="00780A34">
              <w:rPr>
                <w:i/>
              </w:rPr>
              <w:t>D: Reflective Sustainability</w:t>
            </w:r>
          </w:p>
        </w:tc>
      </w:tr>
      <w:tr w:rsidR="007440D3" w14:paraId="182C2CA1" w14:textId="77777777" w:rsidTr="006772DB">
        <w:tc>
          <w:tcPr>
            <w:tcW w:w="1870" w:type="dxa"/>
          </w:tcPr>
          <w:p w14:paraId="55795A76" w14:textId="6ADC89BB" w:rsidR="007440D3" w:rsidRDefault="0010680F" w:rsidP="006772DB">
            <w:pPr>
              <w:jc w:val="center"/>
            </w:pPr>
            <w:r>
              <w:t>S</w:t>
            </w:r>
            <w:r w:rsidR="007440D3">
              <w:t>1</w:t>
            </w:r>
          </w:p>
        </w:tc>
        <w:tc>
          <w:tcPr>
            <w:tcW w:w="1870" w:type="dxa"/>
          </w:tcPr>
          <w:p w14:paraId="2B904858" w14:textId="77777777" w:rsidR="007440D3" w:rsidRDefault="007440D3" w:rsidP="006772DB"/>
        </w:tc>
        <w:tc>
          <w:tcPr>
            <w:tcW w:w="1870" w:type="dxa"/>
          </w:tcPr>
          <w:p w14:paraId="59342BE3" w14:textId="77777777" w:rsidR="007440D3" w:rsidRDefault="007440D3" w:rsidP="006772DB"/>
        </w:tc>
        <w:tc>
          <w:tcPr>
            <w:tcW w:w="1870" w:type="dxa"/>
          </w:tcPr>
          <w:p w14:paraId="41848E17" w14:textId="77777777" w:rsidR="007440D3" w:rsidRDefault="007440D3" w:rsidP="006772DB"/>
        </w:tc>
        <w:tc>
          <w:tcPr>
            <w:tcW w:w="1870" w:type="dxa"/>
          </w:tcPr>
          <w:p w14:paraId="154BCE0B" w14:textId="77777777" w:rsidR="007440D3" w:rsidRDefault="007440D3" w:rsidP="006772DB"/>
        </w:tc>
      </w:tr>
      <w:tr w:rsidR="007440D3" w14:paraId="42CAC565" w14:textId="77777777" w:rsidTr="006772DB">
        <w:tc>
          <w:tcPr>
            <w:tcW w:w="1870" w:type="dxa"/>
          </w:tcPr>
          <w:p w14:paraId="71B8CB8A" w14:textId="299CBF73" w:rsidR="007440D3" w:rsidRDefault="0010680F" w:rsidP="006772DB">
            <w:pPr>
              <w:jc w:val="center"/>
            </w:pPr>
            <w:r>
              <w:t>S</w:t>
            </w:r>
            <w:r w:rsidR="007440D3">
              <w:t>2</w:t>
            </w:r>
          </w:p>
        </w:tc>
        <w:tc>
          <w:tcPr>
            <w:tcW w:w="1870" w:type="dxa"/>
          </w:tcPr>
          <w:p w14:paraId="59657008" w14:textId="77777777" w:rsidR="007440D3" w:rsidRDefault="007440D3" w:rsidP="006772DB"/>
        </w:tc>
        <w:tc>
          <w:tcPr>
            <w:tcW w:w="1870" w:type="dxa"/>
          </w:tcPr>
          <w:p w14:paraId="2387C956" w14:textId="77777777" w:rsidR="007440D3" w:rsidRDefault="007440D3" w:rsidP="006772DB"/>
        </w:tc>
        <w:tc>
          <w:tcPr>
            <w:tcW w:w="1870" w:type="dxa"/>
          </w:tcPr>
          <w:p w14:paraId="2B43A755" w14:textId="77777777" w:rsidR="007440D3" w:rsidRDefault="007440D3" w:rsidP="006772DB"/>
        </w:tc>
        <w:tc>
          <w:tcPr>
            <w:tcW w:w="1870" w:type="dxa"/>
          </w:tcPr>
          <w:p w14:paraId="5D773F78" w14:textId="77777777" w:rsidR="007440D3" w:rsidRDefault="007440D3" w:rsidP="006772DB"/>
        </w:tc>
      </w:tr>
    </w:tbl>
    <w:p w14:paraId="7803959F" w14:textId="77777777" w:rsidR="007440D3" w:rsidRDefault="007440D3" w:rsidP="00423F61"/>
    <w:p w14:paraId="3C8FDE1D" w14:textId="526BA39B" w:rsidR="00780A34" w:rsidRDefault="00B87686" w:rsidP="00423F61">
      <w:r>
        <w:t xml:space="preserve">Reflect on the </w:t>
      </w:r>
      <w:r w:rsidRPr="00B87686">
        <w:rPr>
          <w:i/>
        </w:rPr>
        <w:t>Action Steps</w:t>
      </w:r>
      <w:r>
        <w:t xml:space="preserve"> you</w:t>
      </w:r>
      <w:r w:rsidR="007C585D">
        <w:t>r team</w:t>
      </w:r>
      <w:r>
        <w:t xml:space="preserve"> highlight</w:t>
      </w:r>
      <w:r w:rsidR="007C585D">
        <w:t>ed for each LASERS category</w:t>
      </w:r>
      <w:r w:rsidR="00936907">
        <w:t xml:space="preserve"> above</w:t>
      </w:r>
      <w:r w:rsidR="007C585D">
        <w:t>. Then</w:t>
      </w:r>
      <w:r w:rsidR="001A0520">
        <w:t xml:space="preserve"> identify the </w:t>
      </w:r>
      <w:r w:rsidR="001A0520" w:rsidRPr="001A0520">
        <w:rPr>
          <w:i/>
        </w:rPr>
        <w:t>Action Step</w:t>
      </w:r>
      <w:r w:rsidR="007C585D" w:rsidRPr="001A0520">
        <w:rPr>
          <w:i/>
        </w:rPr>
        <w:t xml:space="preserve"> </w:t>
      </w:r>
      <w:r w:rsidR="001A0520">
        <w:t>your team</w:t>
      </w:r>
      <w:r w:rsidR="00936907">
        <w:t xml:space="preserve"> will focus on first (i.e., </w:t>
      </w:r>
      <w:r w:rsidR="001C51A8">
        <w:t>the</w:t>
      </w:r>
      <w:r w:rsidR="00936907">
        <w:t xml:space="preserve"> </w:t>
      </w:r>
      <w:r w:rsidR="00936907" w:rsidRPr="00936907">
        <w:rPr>
          <w:i/>
        </w:rPr>
        <w:t>Action Step</w:t>
      </w:r>
      <w:r w:rsidR="00936907">
        <w:t xml:space="preserve"> </w:t>
      </w:r>
      <w:r w:rsidR="001C51A8">
        <w:t xml:space="preserve">that </w:t>
      </w:r>
      <w:r w:rsidR="001A0520">
        <w:t>will have the biggest impact on student learning</w:t>
      </w:r>
      <w:r w:rsidR="00936907">
        <w:t xml:space="preserve">). </w:t>
      </w:r>
    </w:p>
    <w:p w14:paraId="7648C0FE" w14:textId="77777777" w:rsidR="00936907" w:rsidRDefault="00936907" w:rsidP="00423F61">
      <w:r>
        <w:t xml:space="preserve">Priority </w:t>
      </w:r>
      <w:r w:rsidRPr="00936907">
        <w:rPr>
          <w:i/>
        </w:rPr>
        <w:t>Action Step</w:t>
      </w:r>
      <w:r>
        <w:t>: _____</w:t>
      </w:r>
    </w:p>
    <w:p w14:paraId="6020D4E5" w14:textId="77777777" w:rsidR="00936907" w:rsidRDefault="00936907" w:rsidP="00423F61">
      <w:r>
        <w:t>Implementation Next Steps:</w:t>
      </w:r>
      <w:bookmarkStart w:id="0" w:name="_GoBack"/>
      <w:bookmarkEnd w:id="0"/>
    </w:p>
    <w:sectPr w:rsidR="009369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810F" w14:textId="77777777" w:rsidR="00655D21" w:rsidRDefault="00655D21" w:rsidP="00655D21">
      <w:pPr>
        <w:spacing w:after="0" w:line="240" w:lineRule="auto"/>
      </w:pPr>
      <w:r>
        <w:separator/>
      </w:r>
    </w:p>
  </w:endnote>
  <w:endnote w:type="continuationSeparator" w:id="0">
    <w:p w14:paraId="72BF19D4" w14:textId="77777777" w:rsidR="00655D21" w:rsidRDefault="00655D21" w:rsidP="006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5E8B" w14:textId="1F399618" w:rsidR="00655D21" w:rsidRDefault="00655D21" w:rsidP="00655D21">
    <w:pPr>
      <w:pStyle w:val="Footer"/>
      <w:jc w:val="center"/>
    </w:pPr>
    <w:r>
      <w:t>Age 0 to School Entry</w:t>
    </w:r>
  </w:p>
  <w:p w14:paraId="36F09F21" w14:textId="77777777" w:rsidR="00655D21" w:rsidRDefault="0065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1BA1" w14:textId="77777777" w:rsidR="00655D21" w:rsidRDefault="00655D21" w:rsidP="00655D21">
      <w:pPr>
        <w:spacing w:after="0" w:line="240" w:lineRule="auto"/>
      </w:pPr>
      <w:r>
        <w:separator/>
      </w:r>
    </w:p>
  </w:footnote>
  <w:footnote w:type="continuationSeparator" w:id="0">
    <w:p w14:paraId="3AD450B1" w14:textId="77777777" w:rsidR="00655D21" w:rsidRDefault="00655D21" w:rsidP="0065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61"/>
    <w:rsid w:val="00094329"/>
    <w:rsid w:val="000B266A"/>
    <w:rsid w:val="0010680F"/>
    <w:rsid w:val="001A0520"/>
    <w:rsid w:val="001C51A8"/>
    <w:rsid w:val="00232F74"/>
    <w:rsid w:val="00294791"/>
    <w:rsid w:val="00377D73"/>
    <w:rsid w:val="00423F61"/>
    <w:rsid w:val="006226B8"/>
    <w:rsid w:val="00655D21"/>
    <w:rsid w:val="006803DC"/>
    <w:rsid w:val="006C2BA9"/>
    <w:rsid w:val="006F5043"/>
    <w:rsid w:val="007440D3"/>
    <w:rsid w:val="00780A34"/>
    <w:rsid w:val="007C585D"/>
    <w:rsid w:val="008809D6"/>
    <w:rsid w:val="008B1952"/>
    <w:rsid w:val="008C27E5"/>
    <w:rsid w:val="00936907"/>
    <w:rsid w:val="00952329"/>
    <w:rsid w:val="00A539DD"/>
    <w:rsid w:val="00A575FB"/>
    <w:rsid w:val="00B06A35"/>
    <w:rsid w:val="00B87686"/>
    <w:rsid w:val="00B9402A"/>
    <w:rsid w:val="00C60CC9"/>
    <w:rsid w:val="00CF41A5"/>
    <w:rsid w:val="00F668A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54A6"/>
  <w15:chartTrackingRefBased/>
  <w15:docId w15:val="{85E10529-62B4-4442-8DD3-4C40108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21"/>
  </w:style>
  <w:style w:type="paragraph" w:styleId="Footer">
    <w:name w:val="footer"/>
    <w:basedOn w:val="Normal"/>
    <w:link w:val="FooterChar"/>
    <w:uiPriority w:val="99"/>
    <w:unhideWhenUsed/>
    <w:rsid w:val="0065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 Michel</dc:creator>
  <cp:keywords/>
  <dc:description/>
  <cp:lastModifiedBy>Daryl A Michel</cp:lastModifiedBy>
  <cp:revision>6</cp:revision>
  <dcterms:created xsi:type="dcterms:W3CDTF">2017-03-15T21:24:00Z</dcterms:created>
  <dcterms:modified xsi:type="dcterms:W3CDTF">2017-07-03T17:44:00Z</dcterms:modified>
</cp:coreProperties>
</file>