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1379"/>
        <w:gridCol w:w="1144"/>
        <w:gridCol w:w="1122"/>
        <w:gridCol w:w="1320"/>
        <w:gridCol w:w="697"/>
        <w:gridCol w:w="1148"/>
        <w:gridCol w:w="1279"/>
        <w:gridCol w:w="2190"/>
        <w:gridCol w:w="2040"/>
      </w:tblGrid>
      <w:tr w:rsidR="007E0751" w14:paraId="462A2BE0" w14:textId="77777777" w:rsidTr="00AE4F60">
        <w:trPr>
          <w:trHeight w:val="834"/>
        </w:trPr>
        <w:tc>
          <w:tcPr>
            <w:tcW w:w="826" w:type="dxa"/>
          </w:tcPr>
          <w:p w14:paraId="1A610780" w14:textId="77777777" w:rsidR="007E0751" w:rsidRDefault="007E0751">
            <w:bookmarkStart w:id="0" w:name="_GoBack"/>
            <w:bookmarkEnd w:id="0"/>
            <w:r>
              <w:t>Name of Tool</w:t>
            </w:r>
          </w:p>
        </w:tc>
        <w:tc>
          <w:tcPr>
            <w:tcW w:w="1379" w:type="dxa"/>
          </w:tcPr>
          <w:p w14:paraId="17697119" w14:textId="77777777" w:rsidR="007E0751" w:rsidRDefault="007E0751">
            <w:r>
              <w:t>Assessment Age Range</w:t>
            </w:r>
          </w:p>
        </w:tc>
        <w:tc>
          <w:tcPr>
            <w:tcW w:w="1144" w:type="dxa"/>
          </w:tcPr>
          <w:p w14:paraId="43249D61" w14:textId="77777777" w:rsidR="007E0751" w:rsidRDefault="007E0751">
            <w:r>
              <w:t>Publisher</w:t>
            </w:r>
          </w:p>
        </w:tc>
        <w:tc>
          <w:tcPr>
            <w:tcW w:w="1122" w:type="dxa"/>
          </w:tcPr>
          <w:p w14:paraId="6EB66F26" w14:textId="77777777" w:rsidR="007E0751" w:rsidRDefault="007E0751">
            <w:r>
              <w:t>Domains Assessed</w:t>
            </w:r>
          </w:p>
        </w:tc>
        <w:tc>
          <w:tcPr>
            <w:tcW w:w="1320" w:type="dxa"/>
          </w:tcPr>
          <w:p w14:paraId="67D2E7A2" w14:textId="77777777" w:rsidR="007E0751" w:rsidRDefault="007E0751">
            <w:r>
              <w:t>Time Needed to Administer</w:t>
            </w:r>
          </w:p>
        </w:tc>
        <w:tc>
          <w:tcPr>
            <w:tcW w:w="697" w:type="dxa"/>
          </w:tcPr>
          <w:p w14:paraId="210D222C" w14:textId="77777777" w:rsidR="007E0751" w:rsidRDefault="007E0751">
            <w:r>
              <w:t>Cost</w:t>
            </w:r>
          </w:p>
        </w:tc>
        <w:tc>
          <w:tcPr>
            <w:tcW w:w="1148" w:type="dxa"/>
          </w:tcPr>
          <w:p w14:paraId="0FE4B02E" w14:textId="77777777" w:rsidR="007E0751" w:rsidRDefault="007E0751">
            <w:r>
              <w:t>Materials Needed</w:t>
            </w:r>
          </w:p>
        </w:tc>
        <w:tc>
          <w:tcPr>
            <w:tcW w:w="1279" w:type="dxa"/>
          </w:tcPr>
          <w:p w14:paraId="53477F0B" w14:textId="77777777" w:rsidR="007E0751" w:rsidRDefault="007E0751">
            <w:r>
              <w:t>Languages Available</w:t>
            </w:r>
          </w:p>
        </w:tc>
        <w:tc>
          <w:tcPr>
            <w:tcW w:w="2190" w:type="dxa"/>
          </w:tcPr>
          <w:p w14:paraId="78E1BAE2" w14:textId="77777777" w:rsidR="007E0751" w:rsidRDefault="007E0751">
            <w:r>
              <w:t xml:space="preserve">Benefits/Challenges (Internet Needed) </w:t>
            </w:r>
          </w:p>
        </w:tc>
        <w:tc>
          <w:tcPr>
            <w:tcW w:w="2040" w:type="dxa"/>
          </w:tcPr>
          <w:p w14:paraId="06CB73E7" w14:textId="77777777" w:rsidR="007E0751" w:rsidRDefault="007E0751" w:rsidP="007E0751">
            <w:r>
              <w:t>Recommendations and Comments</w:t>
            </w:r>
          </w:p>
        </w:tc>
      </w:tr>
      <w:tr w:rsidR="007E0751" w14:paraId="36E6D882" w14:textId="77777777" w:rsidTr="00AE4F60">
        <w:trPr>
          <w:trHeight w:val="1963"/>
        </w:trPr>
        <w:tc>
          <w:tcPr>
            <w:tcW w:w="826" w:type="dxa"/>
          </w:tcPr>
          <w:p w14:paraId="5AE20ABD" w14:textId="77777777" w:rsidR="007E0751" w:rsidRDefault="007E0751"/>
          <w:p w14:paraId="2CC2D0C0" w14:textId="77777777" w:rsidR="007E0751" w:rsidRDefault="007E0751"/>
          <w:p w14:paraId="48CF124B" w14:textId="77777777" w:rsidR="007E0751" w:rsidRDefault="007E0751"/>
          <w:p w14:paraId="4AFD9818" w14:textId="77777777" w:rsidR="007E0751" w:rsidRDefault="007E0751"/>
          <w:p w14:paraId="7DC0AA2E" w14:textId="77777777" w:rsidR="007E0751" w:rsidRDefault="007E0751"/>
          <w:p w14:paraId="634DA244" w14:textId="77777777" w:rsidR="007E0751" w:rsidRDefault="007E0751"/>
          <w:p w14:paraId="3456F8C6" w14:textId="77777777" w:rsidR="007E0751" w:rsidRDefault="007E0751"/>
        </w:tc>
        <w:tc>
          <w:tcPr>
            <w:tcW w:w="1379" w:type="dxa"/>
          </w:tcPr>
          <w:p w14:paraId="07929741" w14:textId="77777777" w:rsidR="007E0751" w:rsidRDefault="007E0751"/>
        </w:tc>
        <w:tc>
          <w:tcPr>
            <w:tcW w:w="1144" w:type="dxa"/>
          </w:tcPr>
          <w:p w14:paraId="1DC14B7E" w14:textId="77777777" w:rsidR="007E0751" w:rsidRDefault="007E0751"/>
        </w:tc>
        <w:tc>
          <w:tcPr>
            <w:tcW w:w="1122" w:type="dxa"/>
          </w:tcPr>
          <w:p w14:paraId="1B79E111" w14:textId="77777777" w:rsidR="007E0751" w:rsidRDefault="007E0751"/>
        </w:tc>
        <w:tc>
          <w:tcPr>
            <w:tcW w:w="1320" w:type="dxa"/>
          </w:tcPr>
          <w:p w14:paraId="2DBBF6CF" w14:textId="77777777" w:rsidR="007E0751" w:rsidRDefault="007E0751"/>
        </w:tc>
        <w:tc>
          <w:tcPr>
            <w:tcW w:w="697" w:type="dxa"/>
          </w:tcPr>
          <w:p w14:paraId="1EF82E6E" w14:textId="77777777" w:rsidR="007E0751" w:rsidRDefault="007E0751"/>
        </w:tc>
        <w:tc>
          <w:tcPr>
            <w:tcW w:w="1148" w:type="dxa"/>
          </w:tcPr>
          <w:p w14:paraId="3219F386" w14:textId="77777777" w:rsidR="007E0751" w:rsidRDefault="007E0751"/>
        </w:tc>
        <w:tc>
          <w:tcPr>
            <w:tcW w:w="1279" w:type="dxa"/>
          </w:tcPr>
          <w:p w14:paraId="28A0330C" w14:textId="77777777" w:rsidR="007E0751" w:rsidRDefault="007E0751"/>
        </w:tc>
        <w:tc>
          <w:tcPr>
            <w:tcW w:w="2190" w:type="dxa"/>
          </w:tcPr>
          <w:p w14:paraId="24D32542" w14:textId="77777777" w:rsidR="007E0751" w:rsidRDefault="007E0751"/>
        </w:tc>
        <w:tc>
          <w:tcPr>
            <w:tcW w:w="2040" w:type="dxa"/>
          </w:tcPr>
          <w:p w14:paraId="53491CE8" w14:textId="77777777" w:rsidR="007E0751" w:rsidRDefault="007E0751"/>
        </w:tc>
      </w:tr>
      <w:tr w:rsidR="007E0751" w14:paraId="3603B966" w14:textId="77777777" w:rsidTr="00AE4F60">
        <w:trPr>
          <w:trHeight w:val="1979"/>
        </w:trPr>
        <w:tc>
          <w:tcPr>
            <w:tcW w:w="826" w:type="dxa"/>
          </w:tcPr>
          <w:p w14:paraId="510CC01A" w14:textId="77777777" w:rsidR="007E0751" w:rsidRDefault="007E0751"/>
          <w:p w14:paraId="71328D38" w14:textId="77777777" w:rsidR="007E0751" w:rsidRDefault="007E0751"/>
          <w:p w14:paraId="3B608D23" w14:textId="77777777" w:rsidR="007E0751" w:rsidRDefault="007E0751"/>
          <w:p w14:paraId="021351DC" w14:textId="77777777" w:rsidR="007E0751" w:rsidRDefault="007E0751"/>
          <w:p w14:paraId="3A3805BE" w14:textId="77777777" w:rsidR="007E0751" w:rsidRDefault="007E0751"/>
          <w:p w14:paraId="124112EF" w14:textId="77777777" w:rsidR="007E0751" w:rsidRDefault="007E0751"/>
          <w:p w14:paraId="65801B30" w14:textId="77777777" w:rsidR="007E0751" w:rsidRDefault="007E0751"/>
        </w:tc>
        <w:tc>
          <w:tcPr>
            <w:tcW w:w="1379" w:type="dxa"/>
          </w:tcPr>
          <w:p w14:paraId="7E9FDB66" w14:textId="77777777" w:rsidR="007E0751" w:rsidRDefault="007E0751"/>
        </w:tc>
        <w:tc>
          <w:tcPr>
            <w:tcW w:w="1144" w:type="dxa"/>
          </w:tcPr>
          <w:p w14:paraId="55B0C586" w14:textId="77777777" w:rsidR="007E0751" w:rsidRDefault="007E0751"/>
        </w:tc>
        <w:tc>
          <w:tcPr>
            <w:tcW w:w="1122" w:type="dxa"/>
          </w:tcPr>
          <w:p w14:paraId="79968E0D" w14:textId="77777777" w:rsidR="007E0751" w:rsidRDefault="007E0751"/>
        </w:tc>
        <w:tc>
          <w:tcPr>
            <w:tcW w:w="1320" w:type="dxa"/>
          </w:tcPr>
          <w:p w14:paraId="1FD489E7" w14:textId="77777777" w:rsidR="007E0751" w:rsidRDefault="007E0751"/>
        </w:tc>
        <w:tc>
          <w:tcPr>
            <w:tcW w:w="697" w:type="dxa"/>
          </w:tcPr>
          <w:p w14:paraId="37BB1C17" w14:textId="77777777" w:rsidR="007E0751" w:rsidRDefault="007E0751"/>
        </w:tc>
        <w:tc>
          <w:tcPr>
            <w:tcW w:w="1148" w:type="dxa"/>
          </w:tcPr>
          <w:p w14:paraId="20316889" w14:textId="77777777" w:rsidR="007E0751" w:rsidRDefault="007E0751"/>
        </w:tc>
        <w:tc>
          <w:tcPr>
            <w:tcW w:w="1279" w:type="dxa"/>
          </w:tcPr>
          <w:p w14:paraId="228422DE" w14:textId="77777777" w:rsidR="007E0751" w:rsidRDefault="007E0751"/>
        </w:tc>
        <w:tc>
          <w:tcPr>
            <w:tcW w:w="2190" w:type="dxa"/>
          </w:tcPr>
          <w:p w14:paraId="423A62FC" w14:textId="77777777" w:rsidR="007E0751" w:rsidRDefault="007E0751"/>
        </w:tc>
        <w:tc>
          <w:tcPr>
            <w:tcW w:w="2040" w:type="dxa"/>
          </w:tcPr>
          <w:p w14:paraId="54F42A33" w14:textId="77777777" w:rsidR="007E0751" w:rsidRDefault="007E0751"/>
        </w:tc>
      </w:tr>
      <w:tr w:rsidR="007E0751" w14:paraId="7A3E9E13" w14:textId="77777777" w:rsidTr="00AE4F60">
        <w:trPr>
          <w:trHeight w:val="1684"/>
        </w:trPr>
        <w:tc>
          <w:tcPr>
            <w:tcW w:w="826" w:type="dxa"/>
          </w:tcPr>
          <w:p w14:paraId="47EC53D9" w14:textId="77777777" w:rsidR="007E0751" w:rsidRDefault="007E0751"/>
          <w:p w14:paraId="505984D9" w14:textId="77777777" w:rsidR="007E0751" w:rsidRDefault="007E0751"/>
          <w:p w14:paraId="154A4A95" w14:textId="77777777" w:rsidR="007E0751" w:rsidRDefault="007E0751"/>
          <w:p w14:paraId="5E1BF01F" w14:textId="77777777" w:rsidR="007E0751" w:rsidRDefault="007E0751"/>
          <w:p w14:paraId="70D7C5BA" w14:textId="77777777" w:rsidR="007E0751" w:rsidRDefault="007E0751"/>
          <w:p w14:paraId="20C96310" w14:textId="77777777" w:rsidR="007E0751" w:rsidRDefault="007E0751"/>
        </w:tc>
        <w:tc>
          <w:tcPr>
            <w:tcW w:w="1379" w:type="dxa"/>
          </w:tcPr>
          <w:p w14:paraId="68EA2544" w14:textId="77777777" w:rsidR="007E0751" w:rsidRDefault="007E0751"/>
        </w:tc>
        <w:tc>
          <w:tcPr>
            <w:tcW w:w="1144" w:type="dxa"/>
          </w:tcPr>
          <w:p w14:paraId="79A49457" w14:textId="77777777" w:rsidR="007E0751" w:rsidRDefault="007E0751"/>
        </w:tc>
        <w:tc>
          <w:tcPr>
            <w:tcW w:w="1122" w:type="dxa"/>
          </w:tcPr>
          <w:p w14:paraId="39DBCA5D" w14:textId="77777777" w:rsidR="007E0751" w:rsidRDefault="007E0751"/>
        </w:tc>
        <w:tc>
          <w:tcPr>
            <w:tcW w:w="1320" w:type="dxa"/>
          </w:tcPr>
          <w:p w14:paraId="3FEF15E5" w14:textId="77777777" w:rsidR="007E0751" w:rsidRDefault="007E0751"/>
        </w:tc>
        <w:tc>
          <w:tcPr>
            <w:tcW w:w="697" w:type="dxa"/>
          </w:tcPr>
          <w:p w14:paraId="5227D04D" w14:textId="77777777" w:rsidR="007E0751" w:rsidRDefault="007E0751"/>
        </w:tc>
        <w:tc>
          <w:tcPr>
            <w:tcW w:w="1148" w:type="dxa"/>
          </w:tcPr>
          <w:p w14:paraId="5C6EF935" w14:textId="77777777" w:rsidR="007E0751" w:rsidRDefault="007E0751"/>
        </w:tc>
        <w:tc>
          <w:tcPr>
            <w:tcW w:w="1279" w:type="dxa"/>
          </w:tcPr>
          <w:p w14:paraId="285B3AED" w14:textId="77777777" w:rsidR="007E0751" w:rsidRDefault="007E0751"/>
        </w:tc>
        <w:tc>
          <w:tcPr>
            <w:tcW w:w="2190" w:type="dxa"/>
          </w:tcPr>
          <w:p w14:paraId="4EF05350" w14:textId="77777777" w:rsidR="007E0751" w:rsidRDefault="007E0751"/>
        </w:tc>
        <w:tc>
          <w:tcPr>
            <w:tcW w:w="2040" w:type="dxa"/>
          </w:tcPr>
          <w:p w14:paraId="74B90D42" w14:textId="77777777" w:rsidR="007E0751" w:rsidRDefault="007E0751"/>
        </w:tc>
      </w:tr>
      <w:tr w:rsidR="007E0751" w14:paraId="56EDEFC9" w14:textId="77777777" w:rsidTr="00AE4F60">
        <w:trPr>
          <w:trHeight w:val="1407"/>
        </w:trPr>
        <w:tc>
          <w:tcPr>
            <w:tcW w:w="826" w:type="dxa"/>
          </w:tcPr>
          <w:p w14:paraId="4F433DE8" w14:textId="77777777" w:rsidR="007E0751" w:rsidRDefault="007E0751"/>
          <w:p w14:paraId="61AAC29F" w14:textId="77777777" w:rsidR="007E0751" w:rsidRDefault="007E0751"/>
          <w:p w14:paraId="6EF949B1" w14:textId="77777777" w:rsidR="007E0751" w:rsidRDefault="007E0751"/>
          <w:p w14:paraId="6C8CF5C6" w14:textId="77777777" w:rsidR="007E0751" w:rsidRDefault="007E0751"/>
          <w:p w14:paraId="76BD8B1D" w14:textId="77777777" w:rsidR="007E0751" w:rsidRDefault="007E0751"/>
        </w:tc>
        <w:tc>
          <w:tcPr>
            <w:tcW w:w="1379" w:type="dxa"/>
          </w:tcPr>
          <w:p w14:paraId="608EBDD0" w14:textId="77777777" w:rsidR="007E0751" w:rsidRDefault="007E0751"/>
        </w:tc>
        <w:tc>
          <w:tcPr>
            <w:tcW w:w="1144" w:type="dxa"/>
          </w:tcPr>
          <w:p w14:paraId="5F14AC27" w14:textId="77777777" w:rsidR="007E0751" w:rsidRDefault="007E0751"/>
        </w:tc>
        <w:tc>
          <w:tcPr>
            <w:tcW w:w="1122" w:type="dxa"/>
          </w:tcPr>
          <w:p w14:paraId="371D3AF8" w14:textId="77777777" w:rsidR="007E0751" w:rsidRDefault="007E0751"/>
        </w:tc>
        <w:tc>
          <w:tcPr>
            <w:tcW w:w="1320" w:type="dxa"/>
          </w:tcPr>
          <w:p w14:paraId="776C1E06" w14:textId="77777777" w:rsidR="007E0751" w:rsidRDefault="007E0751"/>
        </w:tc>
        <w:tc>
          <w:tcPr>
            <w:tcW w:w="697" w:type="dxa"/>
          </w:tcPr>
          <w:p w14:paraId="09C8B588" w14:textId="77777777" w:rsidR="007E0751" w:rsidRDefault="007E0751"/>
        </w:tc>
        <w:tc>
          <w:tcPr>
            <w:tcW w:w="1148" w:type="dxa"/>
          </w:tcPr>
          <w:p w14:paraId="73E8E4DD" w14:textId="77777777" w:rsidR="007E0751" w:rsidRDefault="007E0751"/>
        </w:tc>
        <w:tc>
          <w:tcPr>
            <w:tcW w:w="1279" w:type="dxa"/>
          </w:tcPr>
          <w:p w14:paraId="48A0F6E8" w14:textId="77777777" w:rsidR="007E0751" w:rsidRDefault="007E0751"/>
        </w:tc>
        <w:tc>
          <w:tcPr>
            <w:tcW w:w="2190" w:type="dxa"/>
          </w:tcPr>
          <w:p w14:paraId="622D0F9A" w14:textId="77777777" w:rsidR="007E0751" w:rsidRDefault="007E0751"/>
        </w:tc>
        <w:tc>
          <w:tcPr>
            <w:tcW w:w="2040" w:type="dxa"/>
          </w:tcPr>
          <w:p w14:paraId="75BC614E" w14:textId="77777777" w:rsidR="007E0751" w:rsidRDefault="007E0751"/>
        </w:tc>
      </w:tr>
    </w:tbl>
    <w:p w14:paraId="0114D501" w14:textId="77777777" w:rsidR="007E0751" w:rsidRDefault="007E0751"/>
    <w:sectPr w:rsidR="007E0751" w:rsidSect="007E0751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106A" w14:textId="77777777" w:rsidR="00604BA6" w:rsidRDefault="00604BA6" w:rsidP="00604BA6">
      <w:r>
        <w:separator/>
      </w:r>
    </w:p>
  </w:endnote>
  <w:endnote w:type="continuationSeparator" w:id="0">
    <w:p w14:paraId="061D7E51" w14:textId="77777777" w:rsidR="00604BA6" w:rsidRDefault="00604BA6" w:rsidP="006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C279" w14:textId="77777777" w:rsidR="007D0481" w:rsidRPr="00196BF8" w:rsidRDefault="007D0481" w:rsidP="007D0481">
    <w:pPr>
      <w:rPr>
        <w:rFonts w:asciiTheme="majorHAnsi" w:hAnsiTheme="majorHAnsi"/>
        <w:sz w:val="22"/>
        <w:szCs w:val="22"/>
      </w:rPr>
    </w:pPr>
    <w:r w:rsidRPr="00196BF8">
      <w:rPr>
        <w:rFonts w:asciiTheme="majorHAnsi" w:hAnsiTheme="majorHAnsi"/>
        <w:sz w:val="22"/>
        <w:szCs w:val="22"/>
      </w:rPr>
      <w:t xml:space="preserve">© 2016 The University of Texas System/Texas Education Agency </w:t>
    </w:r>
    <w:r>
      <w:rPr>
        <w:rFonts w:ascii="Calibri" w:hAnsi="Calibri"/>
        <w:sz w:val="22"/>
        <w:szCs w:val="22"/>
      </w:rPr>
      <w:t>·</w:t>
    </w:r>
    <w:r>
      <w:rPr>
        <w:rFonts w:asciiTheme="majorHAnsi" w:hAnsiTheme="majorHAnsi"/>
        <w:sz w:val="22"/>
        <w:szCs w:val="22"/>
      </w:rPr>
      <w:t xml:space="preserve"> </w:t>
    </w:r>
    <w:r w:rsidRPr="00196BF8">
      <w:rPr>
        <w:rFonts w:asciiTheme="majorHAnsi" w:hAnsiTheme="majorHAnsi"/>
        <w:sz w:val="22"/>
        <w:szCs w:val="22"/>
      </w:rPr>
      <w:t>Licensed under Creative Commons BY-NC-ND 4.0</w:t>
    </w:r>
  </w:p>
  <w:p w14:paraId="64C36622" w14:textId="77777777" w:rsidR="007D0481" w:rsidRDefault="007D04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38D2" w14:textId="77777777" w:rsidR="00604BA6" w:rsidRDefault="00604BA6" w:rsidP="00604BA6">
      <w:r>
        <w:separator/>
      </w:r>
    </w:p>
  </w:footnote>
  <w:footnote w:type="continuationSeparator" w:id="0">
    <w:p w14:paraId="038B5B24" w14:textId="77777777" w:rsidR="00604BA6" w:rsidRDefault="00604BA6" w:rsidP="00604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E0A01" w14:textId="77777777" w:rsidR="00604BA6" w:rsidRDefault="00604BA6" w:rsidP="00604BA6">
    <w:pPr>
      <w:rPr>
        <w:rFonts w:asciiTheme="majorHAnsi" w:hAnsiTheme="majorHAnsi"/>
      </w:rPr>
    </w:pPr>
    <w:r w:rsidRPr="00F14B3C">
      <w:rPr>
        <w:rFonts w:asciiTheme="majorHAnsi" w:hAnsiTheme="majorHAnsi"/>
      </w:rPr>
      <w:t>TSLP Online Course</w:t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="007D0481">
      <w:rPr>
        <w:rFonts w:asciiTheme="majorHAnsi" w:hAnsiTheme="majorHAnsi"/>
      </w:rPr>
      <w:tab/>
    </w:r>
    <w:r w:rsidRPr="00F14B3C">
      <w:rPr>
        <w:rFonts w:asciiTheme="majorHAnsi" w:hAnsiTheme="majorHAnsi"/>
      </w:rPr>
      <w:t xml:space="preserve">0–SE </w:t>
    </w:r>
    <w:r w:rsidR="007D0481">
      <w:rPr>
        <w:rFonts w:asciiTheme="majorHAnsi" w:hAnsiTheme="majorHAnsi"/>
      </w:rPr>
      <w:t>Effective Instructional Framework</w:t>
    </w:r>
    <w:r w:rsidRPr="00F14B3C">
      <w:rPr>
        <w:rFonts w:asciiTheme="majorHAnsi" w:hAnsiTheme="majorHAnsi"/>
      </w:rPr>
      <w:t xml:space="preserve"> Lesson </w:t>
    </w:r>
    <w:r w:rsidR="005211C5">
      <w:rPr>
        <w:rFonts w:asciiTheme="majorHAnsi" w:hAnsiTheme="majorHAnsi"/>
      </w:rPr>
      <w:t>1</w:t>
    </w:r>
  </w:p>
  <w:p w14:paraId="7C472E38" w14:textId="77777777" w:rsidR="001025EF" w:rsidRDefault="001025EF" w:rsidP="001025EF">
    <w:pPr>
      <w:jc w:val="center"/>
      <w:rPr>
        <w:rFonts w:asciiTheme="majorHAnsi" w:hAnsiTheme="majorHAnsi"/>
      </w:rPr>
    </w:pPr>
  </w:p>
  <w:p w14:paraId="4570710D" w14:textId="0330A56E" w:rsidR="001025EF" w:rsidRPr="00F14B3C" w:rsidRDefault="001025EF" w:rsidP="001025EF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Assessment Tool Comparison Chart</w:t>
    </w:r>
  </w:p>
  <w:p w14:paraId="64C28A60" w14:textId="77777777" w:rsidR="00604BA6" w:rsidRDefault="00604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51"/>
    <w:rsid w:val="001025EF"/>
    <w:rsid w:val="0047583B"/>
    <w:rsid w:val="005211C5"/>
    <w:rsid w:val="00604BA6"/>
    <w:rsid w:val="007D0481"/>
    <w:rsid w:val="007E0751"/>
    <w:rsid w:val="00A57108"/>
    <w:rsid w:val="00AE4F60"/>
    <w:rsid w:val="00B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7CB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BA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B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Skogstad</dc:creator>
  <cp:keywords/>
  <dc:description/>
  <cp:lastModifiedBy>Colleen Moore</cp:lastModifiedBy>
  <cp:revision>3</cp:revision>
  <dcterms:created xsi:type="dcterms:W3CDTF">2016-05-19T21:08:00Z</dcterms:created>
  <dcterms:modified xsi:type="dcterms:W3CDTF">2016-05-19T21:12:00Z</dcterms:modified>
</cp:coreProperties>
</file>